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02DD0" w14:textId="02FC41C9" w:rsidR="0096289D" w:rsidRDefault="0096289D" w:rsidP="0096289D"/>
    <w:p w14:paraId="0F2D0D94" w14:textId="77777777" w:rsidR="0007768A" w:rsidRPr="0007768A" w:rsidRDefault="0007768A" w:rsidP="0007768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7768A">
        <w:rPr>
          <w:rFonts w:asciiTheme="minorHAnsi" w:hAnsiTheme="minorHAnsi" w:cstheme="minorHAnsi"/>
          <w:b/>
          <w:sz w:val="28"/>
          <w:szCs w:val="28"/>
        </w:rPr>
        <w:t>Střední odborné učiliště, Domažlice, Prokopa Velikého 640</w:t>
      </w:r>
    </w:p>
    <w:p w14:paraId="4E6E905A" w14:textId="68E504A1" w:rsidR="0007768A" w:rsidRPr="0007768A" w:rsidRDefault="0007768A" w:rsidP="0007768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7768A">
        <w:rPr>
          <w:rFonts w:asciiTheme="minorHAnsi" w:hAnsiTheme="minorHAnsi" w:cstheme="minorHAnsi"/>
          <w:b/>
          <w:sz w:val="28"/>
          <w:szCs w:val="28"/>
        </w:rPr>
        <w:t>Místo poskytovaného vzdělání, Stod, Plzeňská 245</w:t>
      </w:r>
    </w:p>
    <w:p w14:paraId="34EF81F6" w14:textId="77777777" w:rsidR="0007768A" w:rsidRPr="0007768A" w:rsidRDefault="0007768A" w:rsidP="0007768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B02902D" w14:textId="2C62185E" w:rsidR="0007768A" w:rsidRPr="0007768A" w:rsidRDefault="0007768A" w:rsidP="0007768A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07768A">
        <w:rPr>
          <w:rFonts w:asciiTheme="minorHAnsi" w:hAnsiTheme="minorHAnsi" w:cstheme="minorHAnsi"/>
          <w:b/>
          <w:sz w:val="36"/>
          <w:szCs w:val="36"/>
          <w:u w:val="single"/>
        </w:rPr>
        <w:t>Maturitní zkoušky 2020</w:t>
      </w:r>
    </w:p>
    <w:p w14:paraId="007ED3FD" w14:textId="77777777" w:rsidR="0007768A" w:rsidRPr="0007768A" w:rsidRDefault="0007768A" w:rsidP="0007768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7768A">
        <w:rPr>
          <w:rFonts w:asciiTheme="minorHAnsi" w:hAnsiTheme="minorHAnsi" w:cstheme="minorHAnsi"/>
          <w:b/>
          <w:sz w:val="28"/>
          <w:szCs w:val="28"/>
        </w:rPr>
        <w:t>Jarní a podzimní termín</w:t>
      </w:r>
    </w:p>
    <w:p w14:paraId="6FBAAE7E" w14:textId="77777777" w:rsidR="0007768A" w:rsidRDefault="0007768A" w:rsidP="0007768A">
      <w:pPr>
        <w:rPr>
          <w:rFonts w:asciiTheme="minorHAnsi" w:hAnsiTheme="minorHAnsi" w:cstheme="minorHAnsi"/>
          <w:bCs/>
          <w:sz w:val="28"/>
          <w:szCs w:val="28"/>
        </w:rPr>
      </w:pPr>
    </w:p>
    <w:p w14:paraId="6CC0E7D6" w14:textId="67C50BD6" w:rsidR="0007768A" w:rsidRDefault="0007768A" w:rsidP="0007768A">
      <w:pPr>
        <w:rPr>
          <w:rFonts w:asciiTheme="minorHAnsi" w:hAnsiTheme="minorHAnsi" w:cstheme="minorHAnsi"/>
          <w:bCs/>
          <w:sz w:val="28"/>
          <w:szCs w:val="28"/>
        </w:rPr>
      </w:pPr>
      <w:r w:rsidRPr="0007768A">
        <w:rPr>
          <w:rFonts w:asciiTheme="minorHAnsi" w:hAnsiTheme="minorHAnsi" w:cstheme="minorHAnsi"/>
          <w:bCs/>
          <w:sz w:val="28"/>
          <w:szCs w:val="28"/>
        </w:rPr>
        <w:t xml:space="preserve">Studijní obor: 64-41-L/51 </w:t>
      </w:r>
      <w:r w:rsidRPr="0007768A">
        <w:rPr>
          <w:rFonts w:asciiTheme="minorHAnsi" w:hAnsiTheme="minorHAnsi" w:cstheme="minorHAnsi"/>
          <w:b/>
          <w:sz w:val="28"/>
          <w:szCs w:val="28"/>
        </w:rPr>
        <w:t xml:space="preserve">Podnikání </w:t>
      </w:r>
      <w:r w:rsidRPr="0007768A">
        <w:rPr>
          <w:rFonts w:asciiTheme="minorHAnsi" w:hAnsiTheme="minorHAnsi" w:cstheme="minorHAnsi"/>
          <w:bCs/>
          <w:sz w:val="28"/>
          <w:szCs w:val="28"/>
        </w:rPr>
        <w:t>– denní forma studia</w:t>
      </w:r>
      <w:bookmarkStart w:id="0" w:name="_Toc302547468"/>
      <w:bookmarkStart w:id="1" w:name="_Toc311909486"/>
    </w:p>
    <w:p w14:paraId="4FE61ACE" w14:textId="77777777" w:rsidR="0007768A" w:rsidRDefault="0007768A" w:rsidP="0007768A">
      <w:pPr>
        <w:rPr>
          <w:rFonts w:asciiTheme="minorHAnsi" w:hAnsiTheme="minorHAnsi" w:cstheme="minorHAnsi"/>
          <w:bCs/>
          <w:sz w:val="28"/>
          <w:szCs w:val="28"/>
        </w:rPr>
      </w:pPr>
    </w:p>
    <w:p w14:paraId="6E3661F1" w14:textId="3F8AEE55" w:rsidR="0096289D" w:rsidRPr="0007768A" w:rsidRDefault="0096289D" w:rsidP="0007768A">
      <w:pPr>
        <w:rPr>
          <w:rFonts w:asciiTheme="minorHAnsi" w:hAnsiTheme="minorHAnsi" w:cstheme="minorHAnsi"/>
          <w:bCs/>
          <w:sz w:val="28"/>
          <w:szCs w:val="28"/>
        </w:rPr>
      </w:pPr>
      <w:r w:rsidRPr="0007768A">
        <w:rPr>
          <w:rFonts w:asciiTheme="minorHAnsi" w:hAnsiTheme="minorHAnsi" w:cstheme="minorHAnsi"/>
          <w:sz w:val="24"/>
          <w:szCs w:val="24"/>
        </w:rPr>
        <w:t>Délka a forma studia: dvouleté denní</w:t>
      </w:r>
      <w:bookmarkEnd w:id="0"/>
      <w:bookmarkEnd w:id="1"/>
    </w:p>
    <w:p w14:paraId="79D624C9" w14:textId="77777777" w:rsidR="0007768A" w:rsidRDefault="0007768A" w:rsidP="0096289D">
      <w:pPr>
        <w:rPr>
          <w:rFonts w:asciiTheme="minorHAnsi" w:hAnsiTheme="minorHAnsi" w:cstheme="minorHAnsi"/>
          <w:b/>
          <w:bCs/>
          <w:i/>
          <w:iCs/>
        </w:rPr>
      </w:pPr>
    </w:p>
    <w:p w14:paraId="7FEB6D2C" w14:textId="499F2834" w:rsidR="0096289D" w:rsidRPr="0007768A" w:rsidRDefault="0096289D" w:rsidP="0096289D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07768A">
        <w:rPr>
          <w:rFonts w:asciiTheme="minorHAnsi" w:hAnsiTheme="minorHAnsi" w:cstheme="minorHAnsi"/>
          <w:b/>
          <w:bCs/>
          <w:i/>
          <w:iCs/>
          <w:sz w:val="28"/>
          <w:szCs w:val="28"/>
        </w:rPr>
        <w:t>Povinné zkoušky profilové části:</w:t>
      </w:r>
    </w:p>
    <w:p w14:paraId="05C8261A" w14:textId="3DFEB5B0" w:rsidR="0096289D" w:rsidRPr="0007768A" w:rsidRDefault="0096289D" w:rsidP="0096289D">
      <w:pPr>
        <w:rPr>
          <w:rFonts w:asciiTheme="minorHAnsi" w:hAnsiTheme="minorHAnsi" w:cstheme="minorHAnsi"/>
        </w:rPr>
      </w:pPr>
    </w:p>
    <w:p w14:paraId="0F91698E" w14:textId="1BA0AFB0" w:rsidR="0096289D" w:rsidRPr="0007768A" w:rsidRDefault="001E6085" w:rsidP="0096289D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Název </w:t>
      </w:r>
      <w:proofErr w:type="gramStart"/>
      <w:r>
        <w:rPr>
          <w:rFonts w:asciiTheme="minorHAnsi" w:hAnsiTheme="minorHAnsi" w:cstheme="minorHAnsi"/>
          <w:b/>
          <w:bCs/>
        </w:rPr>
        <w:t>zkoušky :</w:t>
      </w:r>
      <w:proofErr w:type="gramEnd"/>
      <w:r>
        <w:rPr>
          <w:rFonts w:asciiTheme="minorHAnsi" w:hAnsiTheme="minorHAnsi" w:cstheme="minorHAnsi"/>
          <w:b/>
          <w:bCs/>
        </w:rPr>
        <w:t xml:space="preserve"> Ekonomika</w:t>
      </w:r>
    </w:p>
    <w:p w14:paraId="40EA4FA3" w14:textId="77777777" w:rsidR="0053671B" w:rsidRPr="0007768A" w:rsidRDefault="0053671B" w:rsidP="0053671B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2CE343B9" w14:textId="7E80B1F3" w:rsidR="0053671B" w:rsidRDefault="0053671B" w:rsidP="0053671B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</w:rPr>
      </w:pPr>
      <w:r w:rsidRPr="0007768A">
        <w:rPr>
          <w:rFonts w:asciiTheme="minorHAnsi" w:hAnsiTheme="minorHAnsi" w:cstheme="minorHAnsi"/>
        </w:rPr>
        <w:t>FORMA ZKOUŠKY</w:t>
      </w:r>
      <w:r w:rsidRPr="0007768A">
        <w:rPr>
          <w:rFonts w:asciiTheme="minorHAnsi" w:hAnsiTheme="minorHAnsi" w:cstheme="minorHAnsi"/>
          <w:b/>
          <w:bCs/>
        </w:rPr>
        <w:t>: ústní</w:t>
      </w:r>
    </w:p>
    <w:p w14:paraId="2A37AE44" w14:textId="35252B43" w:rsidR="001E6085" w:rsidRDefault="001E6085" w:rsidP="0053671B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6DF98AE5" w14:textId="2460B4D5" w:rsidR="001E6085" w:rsidRPr="0007768A" w:rsidRDefault="001E6085" w:rsidP="0053671B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Zkouška zahrnuje </w:t>
      </w:r>
      <w:proofErr w:type="gramStart"/>
      <w:r>
        <w:rPr>
          <w:rFonts w:asciiTheme="minorHAnsi" w:hAnsiTheme="minorHAnsi" w:cstheme="minorHAnsi"/>
        </w:rPr>
        <w:t>předměty :</w:t>
      </w:r>
      <w:proofErr w:type="gramEnd"/>
      <w:r>
        <w:rPr>
          <w:rFonts w:asciiTheme="minorHAnsi" w:hAnsiTheme="minorHAnsi" w:cstheme="minorHAnsi"/>
        </w:rPr>
        <w:t xml:space="preserve"> Ekonomika, Právo, Daňová soustava</w:t>
      </w:r>
    </w:p>
    <w:p w14:paraId="406F0411" w14:textId="77777777" w:rsidR="0086339A" w:rsidRPr="0007768A" w:rsidRDefault="0086339A" w:rsidP="0086339A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</w:rPr>
      </w:pPr>
    </w:p>
    <w:p w14:paraId="0A9AD05C" w14:textId="2C712EE6" w:rsidR="0086339A" w:rsidRPr="0007768A" w:rsidRDefault="007D50E1" w:rsidP="0086339A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TÉMATICKÉ </w:t>
      </w:r>
      <w:proofErr w:type="gramStart"/>
      <w:r>
        <w:rPr>
          <w:rFonts w:asciiTheme="minorHAnsi" w:hAnsiTheme="minorHAnsi" w:cstheme="minorHAnsi"/>
          <w:b/>
          <w:bCs/>
        </w:rPr>
        <w:t xml:space="preserve">OKRUHY </w:t>
      </w:r>
      <w:r w:rsidR="0086339A" w:rsidRPr="0007768A">
        <w:rPr>
          <w:rFonts w:asciiTheme="minorHAnsi" w:hAnsiTheme="minorHAnsi" w:cstheme="minorHAnsi"/>
          <w:b/>
          <w:bCs/>
        </w:rPr>
        <w:t>:</w:t>
      </w:r>
      <w:proofErr w:type="gramEnd"/>
    </w:p>
    <w:p w14:paraId="523DFAA8" w14:textId="33A9D2AB" w:rsidR="0096289D" w:rsidRPr="0007768A" w:rsidRDefault="0096289D" w:rsidP="0096289D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1A1D9588" w14:textId="2612BE32" w:rsidR="0086339A" w:rsidRPr="0007768A" w:rsidRDefault="0086339A" w:rsidP="0086339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 xml:space="preserve">Základní ekonomické pojmy </w:t>
      </w:r>
    </w:p>
    <w:p w14:paraId="091FB8FC" w14:textId="60175F3E" w:rsidR="0086339A" w:rsidRPr="0007768A" w:rsidRDefault="0086339A" w:rsidP="0086339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 xml:space="preserve">Životní úroveň </w:t>
      </w:r>
    </w:p>
    <w:p w14:paraId="24812AA5" w14:textId="5D272D9D" w:rsidR="0086339A" w:rsidRPr="0007768A" w:rsidRDefault="0086339A" w:rsidP="0086339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 xml:space="preserve">Tržní ekonomika </w:t>
      </w:r>
    </w:p>
    <w:p w14:paraId="79C8D793" w14:textId="793764E9" w:rsidR="0086339A" w:rsidRPr="0007768A" w:rsidRDefault="0086339A" w:rsidP="0086339A">
      <w:pPr>
        <w:pStyle w:val="Odstavecseseznamem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 xml:space="preserve">Trh a jeho zákony  </w:t>
      </w:r>
    </w:p>
    <w:p w14:paraId="05B6A82D" w14:textId="430DBA53" w:rsidR="0086339A" w:rsidRPr="0007768A" w:rsidRDefault="0086339A" w:rsidP="0086339A">
      <w:pPr>
        <w:pStyle w:val="Odstavecseseznamem"/>
        <w:ind w:left="3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 xml:space="preserve">5.   Národní hospodářství </w:t>
      </w:r>
    </w:p>
    <w:p w14:paraId="73EDF0C1" w14:textId="00B1D746" w:rsidR="0086339A" w:rsidRPr="0007768A" w:rsidRDefault="0086339A" w:rsidP="0086339A">
      <w:pPr>
        <w:pStyle w:val="Odstavecseseznamem"/>
        <w:ind w:left="3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 xml:space="preserve">6.   Národohospodářské ukazatele </w:t>
      </w:r>
    </w:p>
    <w:p w14:paraId="782F9695" w14:textId="73888FED" w:rsidR="0086339A" w:rsidRPr="0007768A" w:rsidRDefault="0086339A" w:rsidP="0086339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>Podnikání</w:t>
      </w:r>
    </w:p>
    <w:p w14:paraId="5BE0A00D" w14:textId="788FD6FE" w:rsidR="0086339A" w:rsidRPr="0007768A" w:rsidRDefault="0086339A" w:rsidP="0086339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 xml:space="preserve">Živnostenské podnikání </w:t>
      </w:r>
    </w:p>
    <w:p w14:paraId="3BE4FAC2" w14:textId="72FA025D" w:rsidR="0086339A" w:rsidRPr="0007768A" w:rsidRDefault="0086339A" w:rsidP="0086339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>Obchodní společnosti</w:t>
      </w:r>
    </w:p>
    <w:p w14:paraId="14362932" w14:textId="538FDA0A" w:rsidR="0086339A" w:rsidRPr="0007768A" w:rsidRDefault="0086339A" w:rsidP="0086339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>Majetek podniku</w:t>
      </w:r>
    </w:p>
    <w:p w14:paraId="3601CF06" w14:textId="25F8EDDB" w:rsidR="0086339A" w:rsidRPr="0007768A" w:rsidRDefault="0086339A" w:rsidP="0086339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>Majetek podniku oběžný</w:t>
      </w:r>
    </w:p>
    <w:p w14:paraId="59D6BA75" w14:textId="39070DDC" w:rsidR="0086339A" w:rsidRPr="0007768A" w:rsidRDefault="0086339A" w:rsidP="0086339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 xml:space="preserve">Zásobovací činnost </w:t>
      </w:r>
    </w:p>
    <w:p w14:paraId="1DBC0042" w14:textId="77777777" w:rsidR="0086339A" w:rsidRPr="0007768A" w:rsidRDefault="0086339A" w:rsidP="0086339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>Personální činnosti</w:t>
      </w:r>
    </w:p>
    <w:p w14:paraId="33AB2624" w14:textId="77777777" w:rsidR="0086339A" w:rsidRPr="0007768A" w:rsidRDefault="0086339A" w:rsidP="0086339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 xml:space="preserve">Pracovníci podniku </w:t>
      </w:r>
    </w:p>
    <w:p w14:paraId="034F49C0" w14:textId="0E3C5B7A" w:rsidR="0086339A" w:rsidRPr="0007768A" w:rsidRDefault="0086339A" w:rsidP="0086339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>Pracovní poměr</w:t>
      </w:r>
    </w:p>
    <w:p w14:paraId="0095715C" w14:textId="17A45D68" w:rsidR="0086339A" w:rsidRPr="0007768A" w:rsidRDefault="0086339A" w:rsidP="0086339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>Odměňování zaměstnanců</w:t>
      </w:r>
    </w:p>
    <w:p w14:paraId="7B9E5593" w14:textId="5B5BF78E" w:rsidR="0086339A" w:rsidRPr="0007768A" w:rsidRDefault="0086339A" w:rsidP="0086339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>Podnikové činnosti</w:t>
      </w:r>
    </w:p>
    <w:p w14:paraId="0445F319" w14:textId="77777777" w:rsidR="0086339A" w:rsidRPr="0007768A" w:rsidRDefault="0086339A" w:rsidP="0086339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>Ceny a cenová politika</w:t>
      </w:r>
    </w:p>
    <w:p w14:paraId="36A0F299" w14:textId="4931EC1B" w:rsidR="0086339A" w:rsidRPr="0007768A" w:rsidRDefault="0086339A" w:rsidP="0086339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>Hospodaření obchodního podniku</w:t>
      </w:r>
    </w:p>
    <w:p w14:paraId="33D3F540" w14:textId="76022E14" w:rsidR="0086339A" w:rsidRPr="0007768A" w:rsidRDefault="0086339A" w:rsidP="0086339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>Daňová soustava</w:t>
      </w:r>
    </w:p>
    <w:p w14:paraId="44ACB47A" w14:textId="08225258" w:rsidR="0086339A" w:rsidRPr="0007768A" w:rsidRDefault="0086339A" w:rsidP="0086339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>Druhy daní</w:t>
      </w:r>
    </w:p>
    <w:p w14:paraId="3059EB6C" w14:textId="1D46DFD6" w:rsidR="0086339A" w:rsidRPr="0007768A" w:rsidRDefault="0086339A" w:rsidP="0086339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 xml:space="preserve"> Bankovnictví </w:t>
      </w:r>
    </w:p>
    <w:p w14:paraId="71BEDBAF" w14:textId="1A96C2E7" w:rsidR="0086339A" w:rsidRPr="0007768A" w:rsidRDefault="0086339A" w:rsidP="0086339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 xml:space="preserve">Pojišťovnictví </w:t>
      </w:r>
    </w:p>
    <w:p w14:paraId="4F6F9E9A" w14:textId="40E7FAEF" w:rsidR="0086339A" w:rsidRPr="0007768A" w:rsidRDefault="0086339A" w:rsidP="0086339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>Finanční trh</w:t>
      </w:r>
      <w:r w:rsidRPr="0007768A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</w:p>
    <w:p w14:paraId="1861ADE8" w14:textId="77777777" w:rsidR="001E6085" w:rsidRPr="001E6085" w:rsidRDefault="0086339A" w:rsidP="001E608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>Ústava ČR a soudnictví</w:t>
      </w:r>
    </w:p>
    <w:p w14:paraId="468948CF" w14:textId="43885932" w:rsidR="007D50E1" w:rsidRDefault="007D50E1" w:rsidP="001E6085">
      <w:pPr>
        <w:pStyle w:val="Odstavecseseznamem"/>
        <w:ind w:left="70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b)     </w:t>
      </w:r>
      <w:r>
        <w:rPr>
          <w:rFonts w:asciiTheme="minorHAnsi" w:hAnsiTheme="minorHAnsi" w:cstheme="minorHAnsi"/>
          <w:b/>
          <w:bCs/>
        </w:rPr>
        <w:tab/>
        <w:t xml:space="preserve">Název </w:t>
      </w:r>
      <w:proofErr w:type="gramStart"/>
      <w:r>
        <w:rPr>
          <w:rFonts w:asciiTheme="minorHAnsi" w:hAnsiTheme="minorHAnsi" w:cstheme="minorHAnsi"/>
          <w:b/>
          <w:bCs/>
        </w:rPr>
        <w:t>zkoušky :</w:t>
      </w:r>
      <w:proofErr w:type="gramEnd"/>
      <w:r>
        <w:rPr>
          <w:rFonts w:asciiTheme="minorHAnsi" w:hAnsiTheme="minorHAnsi" w:cstheme="minorHAnsi"/>
          <w:b/>
          <w:bCs/>
        </w:rPr>
        <w:t xml:space="preserve"> Účetnictví</w:t>
      </w:r>
    </w:p>
    <w:p w14:paraId="43FC0082" w14:textId="77777777" w:rsidR="0053671B" w:rsidRPr="0007768A" w:rsidRDefault="0053671B" w:rsidP="0053671B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30CD0FA2" w14:textId="4B3F51C8" w:rsidR="0053671B" w:rsidRDefault="0053671B" w:rsidP="007D50E1">
      <w:pPr>
        <w:pStyle w:val="Normlnweb"/>
        <w:spacing w:before="0" w:beforeAutospacing="0" w:after="0" w:afterAutospacing="0"/>
        <w:ind w:left="720" w:firstLine="696"/>
        <w:rPr>
          <w:rFonts w:asciiTheme="minorHAnsi" w:hAnsiTheme="minorHAnsi" w:cstheme="minorHAnsi"/>
          <w:b/>
          <w:bCs/>
        </w:rPr>
      </w:pPr>
      <w:r w:rsidRPr="0007768A">
        <w:rPr>
          <w:rFonts w:asciiTheme="minorHAnsi" w:hAnsiTheme="minorHAnsi" w:cstheme="minorHAnsi"/>
        </w:rPr>
        <w:t>FORMA ZKOUŠKY</w:t>
      </w:r>
      <w:r w:rsidRPr="0007768A">
        <w:rPr>
          <w:rFonts w:asciiTheme="minorHAnsi" w:hAnsiTheme="minorHAnsi" w:cstheme="minorHAnsi"/>
          <w:b/>
          <w:bCs/>
        </w:rPr>
        <w:t>: ústní</w:t>
      </w:r>
    </w:p>
    <w:p w14:paraId="5731517A" w14:textId="1A0F9DC6" w:rsidR="007D50E1" w:rsidRDefault="007D50E1" w:rsidP="0053671B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64247059" w14:textId="60D2A6B5" w:rsidR="007D50E1" w:rsidRDefault="007D50E1" w:rsidP="007D50E1">
      <w:pPr>
        <w:pStyle w:val="Normlnweb"/>
        <w:spacing w:before="0" w:beforeAutospacing="0" w:after="0" w:afterAutospacing="0"/>
        <w:ind w:left="720" w:firstLine="6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Zkouška zahrnuje </w:t>
      </w:r>
      <w:proofErr w:type="gramStart"/>
      <w:r>
        <w:rPr>
          <w:rFonts w:asciiTheme="minorHAnsi" w:hAnsiTheme="minorHAnsi" w:cstheme="minorHAnsi"/>
        </w:rPr>
        <w:t>předměty :</w:t>
      </w:r>
      <w:proofErr w:type="gramEnd"/>
      <w:r>
        <w:rPr>
          <w:rFonts w:asciiTheme="minorHAnsi" w:hAnsiTheme="minorHAnsi" w:cstheme="minorHAnsi"/>
        </w:rPr>
        <w:t xml:space="preserve"> Účetnictví, Management a marketing</w:t>
      </w:r>
    </w:p>
    <w:p w14:paraId="0C525BE7" w14:textId="4E9C60D8" w:rsidR="007D50E1" w:rsidRDefault="007D50E1" w:rsidP="007D50E1">
      <w:pPr>
        <w:pStyle w:val="Normlnweb"/>
        <w:spacing w:before="0" w:beforeAutospacing="0" w:after="0" w:afterAutospacing="0"/>
        <w:ind w:left="720" w:firstLine="696"/>
        <w:rPr>
          <w:rFonts w:asciiTheme="minorHAnsi" w:hAnsiTheme="minorHAnsi" w:cstheme="minorHAnsi"/>
        </w:rPr>
      </w:pPr>
    </w:p>
    <w:p w14:paraId="603C1396" w14:textId="72F815E6" w:rsidR="007D50E1" w:rsidRPr="007D50E1" w:rsidRDefault="007D50E1" w:rsidP="007D50E1">
      <w:pPr>
        <w:pStyle w:val="Normlnweb"/>
        <w:spacing w:before="0" w:beforeAutospacing="0" w:after="0" w:afterAutospacing="0"/>
        <w:ind w:left="720" w:firstLine="69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TÉMATICKÉ </w:t>
      </w:r>
      <w:proofErr w:type="gramStart"/>
      <w:r>
        <w:rPr>
          <w:rFonts w:asciiTheme="minorHAnsi" w:hAnsiTheme="minorHAnsi" w:cstheme="minorHAnsi"/>
          <w:b/>
        </w:rPr>
        <w:t>OKRUHY :</w:t>
      </w:r>
      <w:proofErr w:type="gramEnd"/>
    </w:p>
    <w:p w14:paraId="27579D35" w14:textId="7E15676D" w:rsidR="0096289D" w:rsidRPr="0007768A" w:rsidRDefault="0096289D" w:rsidP="0096289D">
      <w:pPr>
        <w:pStyle w:val="Odstavecseseznamem"/>
        <w:rPr>
          <w:rFonts w:asciiTheme="minorHAnsi" w:hAnsiTheme="minorHAnsi" w:cstheme="minorHAnsi"/>
        </w:rPr>
      </w:pPr>
    </w:p>
    <w:p w14:paraId="71E325E4" w14:textId="77777777" w:rsidR="0053671B" w:rsidRPr="0007768A" w:rsidRDefault="0053671B" w:rsidP="0053671B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>Právní úprava účetnictví</w:t>
      </w:r>
    </w:p>
    <w:p w14:paraId="432A919D" w14:textId="77777777" w:rsidR="0053671B" w:rsidRPr="0007768A" w:rsidRDefault="0053671B" w:rsidP="0053671B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>Účetní doklady</w:t>
      </w:r>
    </w:p>
    <w:p w14:paraId="2D8BB61E" w14:textId="6F9B636C" w:rsidR="0053671B" w:rsidRPr="0007768A" w:rsidRDefault="00CB62A5" w:rsidP="0053671B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Druhy ú</w:t>
      </w:r>
      <w:r w:rsidR="0053671B" w:rsidRPr="0007768A">
        <w:rPr>
          <w:rFonts w:asciiTheme="minorHAnsi" w:hAnsiTheme="minorHAnsi" w:cstheme="minorHAnsi"/>
          <w:bCs/>
          <w:sz w:val="24"/>
          <w:szCs w:val="24"/>
        </w:rPr>
        <w:t>četní</w:t>
      </w:r>
      <w:r>
        <w:rPr>
          <w:rFonts w:asciiTheme="minorHAnsi" w:hAnsiTheme="minorHAnsi" w:cstheme="minorHAnsi"/>
          <w:bCs/>
          <w:sz w:val="24"/>
          <w:szCs w:val="24"/>
        </w:rPr>
        <w:t>ch</w:t>
      </w:r>
      <w:r w:rsidR="0053671B" w:rsidRPr="0007768A">
        <w:rPr>
          <w:rFonts w:asciiTheme="minorHAnsi" w:hAnsiTheme="minorHAnsi" w:cstheme="minorHAnsi"/>
          <w:bCs/>
          <w:sz w:val="24"/>
          <w:szCs w:val="24"/>
        </w:rPr>
        <w:t xml:space="preserve"> doklad</w:t>
      </w:r>
      <w:r>
        <w:rPr>
          <w:rFonts w:asciiTheme="minorHAnsi" w:hAnsiTheme="minorHAnsi" w:cstheme="minorHAnsi"/>
          <w:bCs/>
          <w:sz w:val="24"/>
          <w:szCs w:val="24"/>
        </w:rPr>
        <w:t>ů</w:t>
      </w:r>
    </w:p>
    <w:p w14:paraId="0EC34488" w14:textId="77777777" w:rsidR="0053671B" w:rsidRPr="0007768A" w:rsidRDefault="0053671B" w:rsidP="0053671B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>Inventarizace</w:t>
      </w:r>
    </w:p>
    <w:p w14:paraId="14869C13" w14:textId="77777777" w:rsidR="0053671B" w:rsidRPr="0007768A" w:rsidRDefault="0053671B" w:rsidP="0053671B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>Rozvaha</w:t>
      </w:r>
    </w:p>
    <w:p w14:paraId="604C0E93" w14:textId="77777777" w:rsidR="0053671B" w:rsidRPr="0007768A" w:rsidRDefault="0053671B" w:rsidP="0053671B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>Účtová osnova, účtový rozvrh, účty</w:t>
      </w:r>
    </w:p>
    <w:p w14:paraId="14B06332" w14:textId="77777777" w:rsidR="0053671B" w:rsidRPr="0007768A" w:rsidRDefault="0053671B" w:rsidP="0053671B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>Účtování dlouhodobého majetku</w:t>
      </w:r>
    </w:p>
    <w:p w14:paraId="260A181D" w14:textId="77777777" w:rsidR="0053671B" w:rsidRPr="0007768A" w:rsidRDefault="0053671B" w:rsidP="0053671B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>Odepisování dlouhodobého majetku</w:t>
      </w:r>
    </w:p>
    <w:p w14:paraId="37049CF6" w14:textId="77777777" w:rsidR="0053671B" w:rsidRPr="0007768A" w:rsidRDefault="0053671B" w:rsidP="0053671B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>Účtování zásob - materiálu</w:t>
      </w:r>
    </w:p>
    <w:p w14:paraId="4A590D66" w14:textId="77777777" w:rsidR="0053671B" w:rsidRPr="0007768A" w:rsidRDefault="0053671B" w:rsidP="0053671B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>Účtování materiálu</w:t>
      </w:r>
    </w:p>
    <w:p w14:paraId="52744222" w14:textId="77777777" w:rsidR="0053671B" w:rsidRPr="0007768A" w:rsidRDefault="0053671B" w:rsidP="0053671B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>Účtování zboží</w:t>
      </w:r>
    </w:p>
    <w:p w14:paraId="53548BE5" w14:textId="77777777" w:rsidR="0053671B" w:rsidRPr="0007768A" w:rsidRDefault="0053671B" w:rsidP="0053671B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>Účtování nedokončené výroby, polotovarů, výrobků</w:t>
      </w:r>
    </w:p>
    <w:p w14:paraId="4B6BB4A9" w14:textId="77777777" w:rsidR="0053671B" w:rsidRPr="0007768A" w:rsidRDefault="0053671B" w:rsidP="0053671B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>Finanční účty – pokladna a ceniny</w:t>
      </w:r>
    </w:p>
    <w:p w14:paraId="473FD8B2" w14:textId="77777777" w:rsidR="0053671B" w:rsidRPr="0007768A" w:rsidRDefault="0053671B" w:rsidP="0053671B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>Finanční účty – bankovní účty, krátkodobé úvěry</w:t>
      </w:r>
    </w:p>
    <w:p w14:paraId="2B97BD3A" w14:textId="77777777" w:rsidR="0053671B" w:rsidRPr="0007768A" w:rsidRDefault="0053671B" w:rsidP="0053671B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>Pohledávky a závazky podniku – účtová třída 3</w:t>
      </w:r>
    </w:p>
    <w:p w14:paraId="4B9245F3" w14:textId="77777777" w:rsidR="0053671B" w:rsidRPr="0007768A" w:rsidRDefault="0053671B" w:rsidP="0053671B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>Účtování mezd</w:t>
      </w:r>
    </w:p>
    <w:p w14:paraId="2B06C907" w14:textId="77777777" w:rsidR="0053671B" w:rsidRPr="0007768A" w:rsidRDefault="0053671B" w:rsidP="0053671B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>Účtování nákladů a výnosů</w:t>
      </w:r>
    </w:p>
    <w:p w14:paraId="2570439C" w14:textId="77777777" w:rsidR="0053671B" w:rsidRPr="0007768A" w:rsidRDefault="0053671B" w:rsidP="0053671B">
      <w:pPr>
        <w:numPr>
          <w:ilvl w:val="0"/>
          <w:numId w:val="9"/>
        </w:numPr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>Účetní knihy</w:t>
      </w:r>
    </w:p>
    <w:p w14:paraId="380A8A35" w14:textId="77777777" w:rsidR="0053671B" w:rsidRPr="0007768A" w:rsidRDefault="0053671B" w:rsidP="0053671B">
      <w:pPr>
        <w:numPr>
          <w:ilvl w:val="0"/>
          <w:numId w:val="9"/>
        </w:numPr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 xml:space="preserve">Jednoduché účetnictví </w:t>
      </w:r>
    </w:p>
    <w:p w14:paraId="2493C622" w14:textId="7C7BA2D7" w:rsidR="0053671B" w:rsidRPr="0007768A" w:rsidRDefault="0053671B" w:rsidP="000C1333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>Sociální a zdravotní pojištění v ČR</w:t>
      </w:r>
    </w:p>
    <w:p w14:paraId="11534015" w14:textId="47F70BB4" w:rsidR="0053671B" w:rsidRPr="0007768A" w:rsidRDefault="0053671B" w:rsidP="000C1333">
      <w:pPr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 w:rsidR="000C1333" w:rsidRPr="0007768A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07768A">
        <w:rPr>
          <w:rFonts w:asciiTheme="minorHAnsi" w:hAnsiTheme="minorHAnsi" w:cstheme="minorHAnsi"/>
          <w:bCs/>
          <w:sz w:val="24"/>
          <w:szCs w:val="24"/>
        </w:rPr>
        <w:t xml:space="preserve">21. Marketingové prostředí  </w:t>
      </w:r>
    </w:p>
    <w:p w14:paraId="76767730" w14:textId="78806F6D" w:rsidR="0053671B" w:rsidRPr="0007768A" w:rsidRDefault="0053671B" w:rsidP="000C1333">
      <w:pPr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 xml:space="preserve">    </w:t>
      </w:r>
      <w:r w:rsidR="000C1333" w:rsidRPr="0007768A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07768A">
        <w:rPr>
          <w:rFonts w:asciiTheme="minorHAnsi" w:hAnsiTheme="minorHAnsi" w:cstheme="minorHAnsi"/>
          <w:bCs/>
          <w:sz w:val="24"/>
          <w:szCs w:val="24"/>
        </w:rPr>
        <w:t xml:space="preserve"> 22. Marketingový mix </w:t>
      </w:r>
    </w:p>
    <w:p w14:paraId="4A412A4D" w14:textId="7BE6FE44" w:rsidR="0053671B" w:rsidRPr="0007768A" w:rsidRDefault="0053671B" w:rsidP="000C1333">
      <w:pPr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 xml:space="preserve">    </w:t>
      </w:r>
      <w:r w:rsidR="000C1333" w:rsidRPr="0007768A"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Pr="0007768A">
        <w:rPr>
          <w:rFonts w:asciiTheme="minorHAnsi" w:hAnsiTheme="minorHAnsi" w:cstheme="minorHAnsi"/>
          <w:bCs/>
          <w:sz w:val="24"/>
          <w:szCs w:val="24"/>
        </w:rPr>
        <w:t xml:space="preserve">23. Marketingový výzkum </w:t>
      </w:r>
    </w:p>
    <w:p w14:paraId="4100B46C" w14:textId="229CFEC8" w:rsidR="0053671B" w:rsidRPr="0007768A" w:rsidRDefault="0053671B" w:rsidP="0053671B">
      <w:pPr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 xml:space="preserve">    </w:t>
      </w:r>
      <w:r w:rsidR="000C1333" w:rsidRPr="0007768A"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Pr="0007768A">
        <w:rPr>
          <w:rFonts w:asciiTheme="minorHAnsi" w:hAnsiTheme="minorHAnsi" w:cstheme="minorHAnsi"/>
          <w:bCs/>
          <w:sz w:val="24"/>
          <w:szCs w:val="24"/>
        </w:rPr>
        <w:t>24. Management</w:t>
      </w:r>
    </w:p>
    <w:p w14:paraId="317A97AE" w14:textId="2D2C96AC" w:rsidR="0053671B" w:rsidRPr="0007768A" w:rsidRDefault="000C1333" w:rsidP="000C1333">
      <w:pPr>
        <w:rPr>
          <w:rFonts w:asciiTheme="minorHAnsi" w:hAnsiTheme="minorHAnsi" w:cstheme="minorHAnsi"/>
          <w:bCs/>
          <w:sz w:val="24"/>
          <w:szCs w:val="24"/>
        </w:rPr>
      </w:pPr>
      <w:r w:rsidRPr="0007768A">
        <w:rPr>
          <w:rFonts w:asciiTheme="minorHAnsi" w:hAnsiTheme="minorHAnsi" w:cstheme="minorHAnsi"/>
          <w:bCs/>
          <w:sz w:val="24"/>
          <w:szCs w:val="24"/>
        </w:rPr>
        <w:t xml:space="preserve">       </w:t>
      </w:r>
      <w:r w:rsidR="0053671B" w:rsidRPr="0007768A">
        <w:rPr>
          <w:rFonts w:asciiTheme="minorHAnsi" w:hAnsiTheme="minorHAnsi" w:cstheme="minorHAnsi"/>
          <w:bCs/>
          <w:sz w:val="24"/>
          <w:szCs w:val="24"/>
        </w:rPr>
        <w:t>25. Osobnost manažera</w:t>
      </w:r>
    </w:p>
    <w:p w14:paraId="162DB0C5" w14:textId="77777777" w:rsidR="0053671B" w:rsidRPr="0007768A" w:rsidRDefault="0053671B" w:rsidP="0096289D">
      <w:pPr>
        <w:pStyle w:val="Odstavecseseznamem"/>
        <w:rPr>
          <w:rFonts w:asciiTheme="minorHAnsi" w:hAnsiTheme="minorHAnsi" w:cstheme="minorHAnsi"/>
        </w:rPr>
      </w:pPr>
    </w:p>
    <w:p w14:paraId="0FBBAB76" w14:textId="77777777" w:rsidR="007D50E1" w:rsidRDefault="007D50E1" w:rsidP="007D50E1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c)</w:t>
      </w:r>
      <w:r>
        <w:rPr>
          <w:rFonts w:asciiTheme="minorHAnsi" w:hAnsiTheme="minorHAnsi" w:cstheme="minorHAnsi"/>
          <w:b/>
          <w:bCs/>
        </w:rPr>
        <w:tab/>
        <w:t xml:space="preserve">Název </w:t>
      </w:r>
      <w:proofErr w:type="gramStart"/>
      <w:r>
        <w:rPr>
          <w:rFonts w:asciiTheme="minorHAnsi" w:hAnsiTheme="minorHAnsi" w:cstheme="minorHAnsi"/>
          <w:b/>
          <w:bCs/>
        </w:rPr>
        <w:t>zkoušky :</w:t>
      </w:r>
      <w:proofErr w:type="gramEnd"/>
      <w:r>
        <w:rPr>
          <w:rFonts w:asciiTheme="minorHAnsi" w:hAnsiTheme="minorHAnsi" w:cstheme="minorHAnsi"/>
          <w:b/>
          <w:bCs/>
        </w:rPr>
        <w:t xml:space="preserve"> Praktická zkouška z odborných ekonomických předmětů</w:t>
      </w:r>
    </w:p>
    <w:p w14:paraId="67ADF815" w14:textId="77777777" w:rsidR="0053671B" w:rsidRPr="0007768A" w:rsidRDefault="0053671B" w:rsidP="0053671B">
      <w:pPr>
        <w:pStyle w:val="Odstavecseseznamem"/>
        <w:rPr>
          <w:rFonts w:asciiTheme="minorHAnsi" w:hAnsiTheme="minorHAnsi" w:cstheme="minorHAnsi"/>
        </w:rPr>
      </w:pPr>
    </w:p>
    <w:p w14:paraId="18131B71" w14:textId="4384E54F" w:rsidR="0053671B" w:rsidRDefault="0053671B" w:rsidP="0053671B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</w:rPr>
      </w:pPr>
      <w:r w:rsidRPr="0007768A">
        <w:rPr>
          <w:rFonts w:asciiTheme="minorHAnsi" w:hAnsiTheme="minorHAnsi" w:cstheme="minorHAnsi"/>
        </w:rPr>
        <w:t>FORMA ZKOUŠKY</w:t>
      </w:r>
      <w:r w:rsidRPr="0007768A">
        <w:rPr>
          <w:rFonts w:asciiTheme="minorHAnsi" w:hAnsiTheme="minorHAnsi" w:cstheme="minorHAnsi"/>
          <w:b/>
          <w:bCs/>
        </w:rPr>
        <w:t>: písemná</w:t>
      </w:r>
    </w:p>
    <w:p w14:paraId="5C5DCF2E" w14:textId="15E1FC7E" w:rsidR="007D50E1" w:rsidRDefault="007D50E1" w:rsidP="0053671B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37CAB763" w14:textId="4E76847C" w:rsidR="007D50E1" w:rsidRDefault="007D50E1" w:rsidP="007D50E1">
      <w:pPr>
        <w:pStyle w:val="Normlnweb"/>
        <w:spacing w:before="0" w:beforeAutospacing="0" w:after="0" w:afterAutospacing="0"/>
        <w:ind w:left="360" w:firstLine="3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Zkouška zahrnuje předměty Ekonomika, Účetnictví, P</w:t>
      </w:r>
      <w:r w:rsidRPr="0007768A">
        <w:rPr>
          <w:rFonts w:asciiTheme="minorHAnsi" w:hAnsiTheme="minorHAnsi" w:cstheme="minorHAnsi"/>
        </w:rPr>
        <w:t xml:space="preserve">rávo, </w:t>
      </w:r>
      <w:r>
        <w:rPr>
          <w:rFonts w:asciiTheme="minorHAnsi" w:hAnsiTheme="minorHAnsi" w:cstheme="minorHAnsi"/>
        </w:rPr>
        <w:t>M</w:t>
      </w:r>
      <w:r w:rsidRPr="0007768A">
        <w:rPr>
          <w:rFonts w:asciiTheme="minorHAnsi" w:hAnsiTheme="minorHAnsi" w:cstheme="minorHAnsi"/>
        </w:rPr>
        <w:t>arketing a management</w:t>
      </w:r>
    </w:p>
    <w:p w14:paraId="33C57971" w14:textId="39D0A936" w:rsidR="007D50E1" w:rsidRDefault="007D50E1" w:rsidP="007D50E1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</w:rPr>
      </w:pPr>
    </w:p>
    <w:p w14:paraId="14F84932" w14:textId="77777777" w:rsidR="007D50E1" w:rsidRPr="007D50E1" w:rsidRDefault="007D50E1" w:rsidP="007D50E1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  <w:b/>
        </w:rPr>
      </w:pPr>
    </w:p>
    <w:p w14:paraId="19A02D04" w14:textId="2CE9B4A1" w:rsidR="007D50E1" w:rsidRPr="0007768A" w:rsidRDefault="007D50E1" w:rsidP="0053671B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7D50E1">
        <w:rPr>
          <w:rFonts w:asciiTheme="minorHAnsi" w:hAnsiTheme="minorHAnsi" w:cstheme="minorHAnsi"/>
          <w:b/>
        </w:rPr>
        <w:t>TÉMATICKÉ OKRUHY</w:t>
      </w:r>
      <w:r>
        <w:rPr>
          <w:rFonts w:asciiTheme="minorHAnsi" w:hAnsiTheme="minorHAnsi" w:cstheme="minorHAnsi"/>
        </w:rPr>
        <w:t xml:space="preserve"> jsou shodné s výše uvedenými</w:t>
      </w:r>
    </w:p>
    <w:p w14:paraId="5C55EE90" w14:textId="77777777" w:rsidR="0053671B" w:rsidRPr="0007768A" w:rsidRDefault="0053671B" w:rsidP="0053671B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6F8D01F8" w14:textId="77777777" w:rsidR="0096289D" w:rsidRPr="0007768A" w:rsidRDefault="0096289D" w:rsidP="0096289D">
      <w:pPr>
        <w:rPr>
          <w:rFonts w:asciiTheme="minorHAnsi" w:hAnsiTheme="minorHAnsi" w:cstheme="minorHAnsi"/>
        </w:rPr>
      </w:pPr>
    </w:p>
    <w:p w14:paraId="197D0675" w14:textId="77777777" w:rsidR="0096289D" w:rsidRPr="0007768A" w:rsidRDefault="0096289D" w:rsidP="0096289D">
      <w:pPr>
        <w:rPr>
          <w:rFonts w:asciiTheme="minorHAnsi" w:hAnsiTheme="minorHAnsi" w:cstheme="minorHAnsi"/>
        </w:rPr>
      </w:pPr>
    </w:p>
    <w:p w14:paraId="6C6D888C" w14:textId="07A0FFD2" w:rsidR="0096289D" w:rsidRDefault="0096289D" w:rsidP="0096289D">
      <w:pPr>
        <w:rPr>
          <w:rFonts w:asciiTheme="minorHAnsi" w:hAnsiTheme="minorHAnsi" w:cstheme="minorHAnsi"/>
        </w:rPr>
      </w:pPr>
      <w:r w:rsidRPr="0007768A">
        <w:rPr>
          <w:rFonts w:asciiTheme="minorHAnsi" w:hAnsiTheme="minorHAnsi" w:cstheme="minorHAnsi"/>
        </w:rPr>
        <w:t xml:space="preserve">Schválila ředitelka školy </w:t>
      </w:r>
      <w:proofErr w:type="gramStart"/>
      <w:r w:rsidRPr="0007768A">
        <w:rPr>
          <w:rFonts w:asciiTheme="minorHAnsi" w:hAnsiTheme="minorHAnsi" w:cstheme="minorHAnsi"/>
        </w:rPr>
        <w:t>dne :</w:t>
      </w:r>
      <w:proofErr w:type="gramEnd"/>
      <w:r w:rsidRPr="0007768A">
        <w:rPr>
          <w:rFonts w:asciiTheme="minorHAnsi" w:hAnsiTheme="minorHAnsi" w:cstheme="minorHAnsi"/>
        </w:rPr>
        <w:t xml:space="preserve"> 30. září 2019</w:t>
      </w:r>
      <w:r w:rsidR="007D50E1">
        <w:rPr>
          <w:rFonts w:asciiTheme="minorHAnsi" w:hAnsiTheme="minorHAnsi" w:cstheme="minorHAnsi"/>
        </w:rPr>
        <w:tab/>
      </w:r>
      <w:r w:rsidR="006761EB">
        <w:rPr>
          <w:rFonts w:asciiTheme="minorHAnsi" w:hAnsiTheme="minorHAnsi" w:cstheme="minorHAnsi"/>
        </w:rPr>
        <w:t xml:space="preserve">    </w:t>
      </w:r>
      <w:r w:rsidR="007D50E1">
        <w:rPr>
          <w:rFonts w:asciiTheme="minorHAnsi" w:hAnsiTheme="minorHAnsi" w:cstheme="minorHAnsi"/>
        </w:rPr>
        <w:tab/>
      </w:r>
      <w:r w:rsidR="006761EB">
        <w:rPr>
          <w:rFonts w:asciiTheme="minorHAnsi" w:hAnsiTheme="minorHAnsi" w:cstheme="minorHAnsi"/>
        </w:rPr>
        <w:t>Mgr. Zdeňka Buršíková</w:t>
      </w:r>
    </w:p>
    <w:p w14:paraId="3309AC54" w14:textId="21D8D72C" w:rsidR="006761EB" w:rsidRPr="0007768A" w:rsidRDefault="006761EB" w:rsidP="009628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ředitelka SOU Domažlice</w:t>
      </w:r>
    </w:p>
    <w:p w14:paraId="3E22D321" w14:textId="3B668342" w:rsidR="0096289D" w:rsidRPr="0007768A" w:rsidRDefault="0096289D" w:rsidP="007D50E1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bookmarkStart w:id="2" w:name="_GoBack"/>
      <w:bookmarkEnd w:id="2"/>
    </w:p>
    <w:sectPr w:rsidR="0096289D" w:rsidRPr="00077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32BC"/>
    <w:multiLevelType w:val="hybridMultilevel"/>
    <w:tmpl w:val="454850B0"/>
    <w:lvl w:ilvl="0" w:tplc="80362008">
      <w:start w:val="25"/>
      <w:numFmt w:val="bullet"/>
      <w:lvlText w:val="-"/>
      <w:lvlJc w:val="left"/>
      <w:pPr>
        <w:ind w:left="122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C443C99"/>
    <w:multiLevelType w:val="hybridMultilevel"/>
    <w:tmpl w:val="41666274"/>
    <w:lvl w:ilvl="0" w:tplc="26285188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E337AA6"/>
    <w:multiLevelType w:val="hybridMultilevel"/>
    <w:tmpl w:val="CD8ABEBE"/>
    <w:lvl w:ilvl="0" w:tplc="28E2AE52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3F22E1"/>
    <w:multiLevelType w:val="hybridMultilevel"/>
    <w:tmpl w:val="702CDFDC"/>
    <w:lvl w:ilvl="0" w:tplc="764242C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1084"/>
    <w:multiLevelType w:val="hybridMultilevel"/>
    <w:tmpl w:val="D9F6393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22AC0"/>
    <w:multiLevelType w:val="hybridMultilevel"/>
    <w:tmpl w:val="137A987C"/>
    <w:lvl w:ilvl="0" w:tplc="80362008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850D8"/>
    <w:multiLevelType w:val="hybridMultilevel"/>
    <w:tmpl w:val="A558BE78"/>
    <w:lvl w:ilvl="0" w:tplc="B158216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E12C1D"/>
    <w:multiLevelType w:val="hybridMultilevel"/>
    <w:tmpl w:val="0B528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563A5"/>
    <w:multiLevelType w:val="hybridMultilevel"/>
    <w:tmpl w:val="54E8DE30"/>
    <w:lvl w:ilvl="0" w:tplc="DFCAE3EC">
      <w:start w:val="7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5F8A6EFB"/>
    <w:multiLevelType w:val="hybridMultilevel"/>
    <w:tmpl w:val="5FC68658"/>
    <w:lvl w:ilvl="0" w:tplc="F66AF3D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9D"/>
    <w:rsid w:val="00075FDC"/>
    <w:rsid w:val="0007768A"/>
    <w:rsid w:val="000C1333"/>
    <w:rsid w:val="001B3C2D"/>
    <w:rsid w:val="001E6085"/>
    <w:rsid w:val="003B76A3"/>
    <w:rsid w:val="004025E4"/>
    <w:rsid w:val="0053671B"/>
    <w:rsid w:val="006761EB"/>
    <w:rsid w:val="00726871"/>
    <w:rsid w:val="007D50E1"/>
    <w:rsid w:val="0086339A"/>
    <w:rsid w:val="0096289D"/>
    <w:rsid w:val="00CB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BE4D"/>
  <w15:chartTrackingRefBased/>
  <w15:docId w15:val="{DD0C0B86-581C-4598-A510-893634E0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289D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"/>
    <w:link w:val="Nadpis2Char"/>
    <w:qFormat/>
    <w:rsid w:val="0096289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6289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rsid w:val="009628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6289D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86339A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0E3A5A6D166640A406807B64424C0F" ma:contentTypeVersion="8" ma:contentTypeDescription="Vytvoří nový dokument" ma:contentTypeScope="" ma:versionID="264b6a58e8a50288ec5a16e9b971945e">
  <xsd:schema xmlns:xsd="http://www.w3.org/2001/XMLSchema" xmlns:xs="http://www.w3.org/2001/XMLSchema" xmlns:p="http://schemas.microsoft.com/office/2006/metadata/properties" xmlns:ns3="dbd63fb8-f611-4ebe-8380-eb4ee99bd96a" targetNamespace="http://schemas.microsoft.com/office/2006/metadata/properties" ma:root="true" ma:fieldsID="a2818e15ffa83ddb514120d9b7ec93a6" ns3:_="">
    <xsd:import namespace="dbd63fb8-f611-4ebe-8380-eb4ee99bd9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63fb8-f611-4ebe-8380-eb4ee99bd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DAC015-43F3-4EEC-AC2F-1D82D44AE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63fb8-f611-4ebe-8380-eb4ee99bd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5EE72-8110-4D7B-AE1B-E328BD6D0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A88D1-E608-4B60-9C7F-09EFC5E479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Vlčková</dc:creator>
  <cp:keywords/>
  <dc:description/>
  <cp:lastModifiedBy>Alena Sedláčková</cp:lastModifiedBy>
  <cp:revision>2</cp:revision>
  <dcterms:created xsi:type="dcterms:W3CDTF">2020-02-13T09:23:00Z</dcterms:created>
  <dcterms:modified xsi:type="dcterms:W3CDTF">2020-02-13T09:23:00Z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0x010100E30E3A5A6D166640A406807B64424C0F</vt:lpwstr>
  </property>
</Properties>
</file>