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CEB1" w14:textId="77777777" w:rsidR="00D66399" w:rsidRDefault="00D66399" w:rsidP="008601A4">
      <w:pPr>
        <w:jc w:val="center"/>
      </w:pPr>
      <w:r>
        <w:t>Střední odborné učiliště Domažlice, MPV Stod</w:t>
      </w:r>
      <w:r w:rsidR="00EC5A1B">
        <w:t xml:space="preserve">, Prokopa Velikého 640, 344 01 </w:t>
      </w:r>
      <w:r>
        <w:t>Domažlice</w:t>
      </w:r>
    </w:p>
    <w:p w14:paraId="775C6112" w14:textId="77777777" w:rsidR="00D66399" w:rsidRDefault="00D66399" w:rsidP="008601A4">
      <w:pPr>
        <w:jc w:val="center"/>
      </w:pPr>
    </w:p>
    <w:p w14:paraId="2E04EAA6" w14:textId="77777777" w:rsidR="00D66399" w:rsidRDefault="008601A4" w:rsidP="008601A4">
      <w:pPr>
        <w:ind w:left="-540" w:hanging="540"/>
        <w:jc w:val="center"/>
        <w:rPr>
          <w:b/>
          <w:sz w:val="28"/>
          <w:szCs w:val="28"/>
          <w:u w:val="single"/>
        </w:rPr>
      </w:pPr>
      <w:r w:rsidRPr="008601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  <w:u w:val="single"/>
        </w:rPr>
        <w:t xml:space="preserve"> </w:t>
      </w:r>
      <w:r w:rsidR="00D66399" w:rsidRPr="008601A4">
        <w:rPr>
          <w:b/>
          <w:sz w:val="28"/>
          <w:szCs w:val="28"/>
          <w:u w:val="single"/>
        </w:rPr>
        <w:t xml:space="preserve">Přihláška k ubytování a stravování pro žáky v domově mládeže ve </w:t>
      </w:r>
      <w:proofErr w:type="spellStart"/>
      <w:r w:rsidR="00D66399" w:rsidRPr="008601A4">
        <w:rPr>
          <w:b/>
          <w:sz w:val="28"/>
          <w:szCs w:val="28"/>
          <w:u w:val="single"/>
        </w:rPr>
        <w:t>Stodě</w:t>
      </w:r>
      <w:proofErr w:type="spellEnd"/>
    </w:p>
    <w:p w14:paraId="0DAAA691" w14:textId="77777777" w:rsidR="009F799D" w:rsidRDefault="009F799D" w:rsidP="009F799D">
      <w:pPr>
        <w:rPr>
          <w:szCs w:val="20"/>
        </w:rPr>
      </w:pPr>
    </w:p>
    <w:p w14:paraId="66C4CE5B" w14:textId="34169078" w:rsidR="009F799D" w:rsidRDefault="009F799D" w:rsidP="009F799D">
      <w:pPr>
        <w:jc w:val="both"/>
        <w:rPr>
          <w:b/>
        </w:rPr>
      </w:pPr>
      <w:r>
        <w:t xml:space="preserve">prosíme o vyplnění, podepsaní přihlášky k ubytování a stravování a přiložení potvrzení o povolení k inkasu z Vaší banky. Vše nám prosím předejte nejpozději do </w:t>
      </w:r>
      <w:r w:rsidRPr="00B55226">
        <w:rPr>
          <w:b/>
        </w:rPr>
        <w:t>30.6.202</w:t>
      </w:r>
      <w:r w:rsidR="00A73755">
        <w:rPr>
          <w:b/>
        </w:rPr>
        <w:t>2</w:t>
      </w:r>
      <w:r>
        <w:t xml:space="preserve"> nebo zašlete poštou na adresu SOU Domažlice, MPV Stod, Plzeňská 245, 333 01 Stod</w:t>
      </w:r>
      <w:r>
        <w:rPr>
          <w:b/>
        </w:rPr>
        <w:t>.  Platba za ubytování a za stravné na měsíc září 202</w:t>
      </w:r>
      <w:r w:rsidR="00A73755">
        <w:rPr>
          <w:b/>
        </w:rPr>
        <w:t>2</w:t>
      </w:r>
      <w:r>
        <w:rPr>
          <w:b/>
        </w:rPr>
        <w:t xml:space="preserve"> bude provedena souhlasem k inkasu </w:t>
      </w:r>
      <w:r>
        <w:rPr>
          <w:b/>
          <w:u w:val="single"/>
        </w:rPr>
        <w:t xml:space="preserve">v měsíci srpnu </w:t>
      </w:r>
      <w:proofErr w:type="gramStart"/>
      <w:r>
        <w:rPr>
          <w:b/>
          <w:u w:val="single"/>
        </w:rPr>
        <w:t>202</w:t>
      </w:r>
      <w:r w:rsidR="00A73755">
        <w:rPr>
          <w:b/>
          <w:u w:val="single"/>
        </w:rPr>
        <w:t>2</w:t>
      </w:r>
      <w:r>
        <w:rPr>
          <w:b/>
        </w:rPr>
        <w:t xml:space="preserve"> .</w:t>
      </w:r>
      <w:proofErr w:type="gramEnd"/>
    </w:p>
    <w:p w14:paraId="272D766A" w14:textId="77777777" w:rsidR="009F799D" w:rsidRDefault="009F799D" w:rsidP="008601A4">
      <w:pPr>
        <w:ind w:left="-540" w:hanging="540"/>
        <w:jc w:val="center"/>
        <w:rPr>
          <w:b/>
          <w:sz w:val="28"/>
          <w:szCs w:val="28"/>
          <w:u w:val="single"/>
        </w:rPr>
      </w:pPr>
    </w:p>
    <w:p w14:paraId="149881A3" w14:textId="77777777" w:rsidR="00D66399" w:rsidRPr="00EC5A1B" w:rsidRDefault="008601A4" w:rsidP="008601A4">
      <w:pPr>
        <w:jc w:val="center"/>
        <w:rPr>
          <w:b/>
        </w:rPr>
      </w:pPr>
      <w:r w:rsidRPr="00EC5A1B">
        <w:rPr>
          <w:b/>
        </w:rPr>
        <w:t>K této p</w:t>
      </w:r>
      <w:r w:rsidR="00EC5A1B">
        <w:rPr>
          <w:b/>
        </w:rPr>
        <w:t>řihlášce prosím přiložte doklad</w:t>
      </w:r>
      <w:r w:rsidRPr="00EC5A1B">
        <w:rPr>
          <w:b/>
        </w:rPr>
        <w:t>: Souhlas s inkasem / potvrzení o zřízení povolení inkasa/.</w:t>
      </w:r>
    </w:p>
    <w:p w14:paraId="39B20A34" w14:textId="77777777" w:rsidR="00D66399" w:rsidRPr="008601A4" w:rsidRDefault="00D66399" w:rsidP="008601A4">
      <w:pPr>
        <w:jc w:val="center"/>
        <w:rPr>
          <w:b/>
        </w:rPr>
      </w:pPr>
    </w:p>
    <w:p w14:paraId="7E3E4B5F" w14:textId="77777777" w:rsidR="00D66399" w:rsidRDefault="00D66399" w:rsidP="00D66399">
      <w:r>
        <w:t xml:space="preserve">Jméno a příjmení </w:t>
      </w:r>
      <w:proofErr w:type="gramStart"/>
      <w:r>
        <w:t>žáka:…</w:t>
      </w:r>
      <w:proofErr w:type="gramEnd"/>
      <w:r>
        <w:t>…………………………………………………………………….</w:t>
      </w:r>
    </w:p>
    <w:p w14:paraId="36DE7D97" w14:textId="77777777" w:rsidR="00D66399" w:rsidRDefault="00D66399" w:rsidP="00D66399"/>
    <w:p w14:paraId="1084C9EC" w14:textId="77777777" w:rsidR="00D66399" w:rsidRDefault="00D66399" w:rsidP="00D66399">
      <w:r>
        <w:t>Bydliště: ………………………………………………………………………………………</w:t>
      </w:r>
    </w:p>
    <w:p w14:paraId="514321D3" w14:textId="77777777" w:rsidR="00D66399" w:rsidRDefault="00D66399" w:rsidP="00D66399"/>
    <w:p w14:paraId="1775733F" w14:textId="77777777" w:rsidR="00D66399" w:rsidRDefault="00D66399" w:rsidP="00D66399">
      <w:r>
        <w:t>Třída: …………………………………………………………………………………………</w:t>
      </w:r>
    </w:p>
    <w:p w14:paraId="0FD2F854" w14:textId="77777777" w:rsidR="00D66399" w:rsidRDefault="00D66399" w:rsidP="00D66399"/>
    <w:p w14:paraId="2B8D6A16" w14:textId="18B12B46" w:rsidR="00D66399" w:rsidRDefault="00D66399" w:rsidP="00D66399">
      <w:pPr>
        <w:rPr>
          <w:u w:val="single"/>
        </w:rPr>
      </w:pPr>
      <w:r>
        <w:rPr>
          <w:u w:val="single"/>
        </w:rPr>
        <w:t>Způsob platby</w:t>
      </w:r>
      <w:r w:rsidR="00AC1284">
        <w:rPr>
          <w:u w:val="single"/>
        </w:rPr>
        <w:t xml:space="preserve"> ubytování a stravování je inkasem z Vašeho účtu</w:t>
      </w:r>
      <w:r w:rsidR="005417AA">
        <w:rPr>
          <w:u w:val="single"/>
        </w:rPr>
        <w:t>:</w:t>
      </w:r>
    </w:p>
    <w:p w14:paraId="6B2B90FA" w14:textId="642C11A9" w:rsidR="00D66399" w:rsidRDefault="004800DC" w:rsidP="00B83EEE">
      <w:pPr>
        <w:ind w:left="360"/>
        <w:rPr>
          <w:b/>
        </w:rPr>
      </w:pPr>
      <w:r>
        <w:t xml:space="preserve">Je nutno zřídit si </w:t>
      </w:r>
      <w:r w:rsidR="00D66399">
        <w:t>souhlas k</w:t>
      </w:r>
      <w:r w:rsidR="00B83EEE">
        <w:t> </w:t>
      </w:r>
      <w:r w:rsidR="00D66399">
        <w:t>inkasu</w:t>
      </w:r>
      <w:r w:rsidR="00B83EEE">
        <w:t xml:space="preserve"> ze </w:t>
      </w:r>
      <w:proofErr w:type="gramStart"/>
      <w:r w:rsidR="00B83EEE">
        <w:t>sporožir</w:t>
      </w:r>
      <w:r w:rsidR="00CB07BF">
        <w:t>ového  účtu</w:t>
      </w:r>
      <w:proofErr w:type="gramEnd"/>
      <w:r w:rsidR="00CB07BF">
        <w:t xml:space="preserve"> u české spořitelny a ostatních </w:t>
      </w:r>
      <w:r w:rsidR="00D66399">
        <w:t>bank</w:t>
      </w:r>
      <w:r w:rsidR="004E74E1">
        <w:t xml:space="preserve"> </w:t>
      </w:r>
      <w:r w:rsidR="00B83EEE">
        <w:t xml:space="preserve"> </w:t>
      </w:r>
      <w:r>
        <w:t xml:space="preserve">s minim. </w:t>
      </w:r>
      <w:proofErr w:type="gramStart"/>
      <w:r>
        <w:t xml:space="preserve">limitem  </w:t>
      </w:r>
      <w:r w:rsidR="00DD4A31">
        <w:rPr>
          <w:b/>
        </w:rPr>
        <w:t>3.</w:t>
      </w:r>
      <w:r w:rsidR="009603AF">
        <w:rPr>
          <w:b/>
        </w:rPr>
        <w:t>5</w:t>
      </w:r>
      <w:r w:rsidR="004E74E1" w:rsidRPr="004E74E1">
        <w:rPr>
          <w:b/>
        </w:rPr>
        <w:t>00</w:t>
      </w:r>
      <w:proofErr w:type="gramEnd"/>
      <w:r w:rsidR="004E74E1" w:rsidRPr="004E74E1">
        <w:rPr>
          <w:b/>
        </w:rPr>
        <w:t>,-</w:t>
      </w:r>
      <w:r w:rsidR="00D66399">
        <w:t xml:space="preserve"> </w:t>
      </w:r>
      <w:r w:rsidR="00D66399">
        <w:rPr>
          <w:b/>
        </w:rPr>
        <w:t xml:space="preserve">(měsíční limit na ubytování </w:t>
      </w:r>
      <w:r w:rsidR="00DD4A31">
        <w:rPr>
          <w:b/>
        </w:rPr>
        <w:t>1000</w:t>
      </w:r>
      <w:r w:rsidR="004E74E1">
        <w:rPr>
          <w:b/>
        </w:rPr>
        <w:t xml:space="preserve"> Kč, měsíční limit na stravu </w:t>
      </w:r>
      <w:r w:rsidR="00DD4A31">
        <w:rPr>
          <w:b/>
        </w:rPr>
        <w:t>2.</w:t>
      </w:r>
      <w:r w:rsidR="002822AF">
        <w:rPr>
          <w:b/>
        </w:rPr>
        <w:t>5</w:t>
      </w:r>
      <w:r w:rsidR="00DD4A31">
        <w:rPr>
          <w:b/>
        </w:rPr>
        <w:t>00</w:t>
      </w:r>
      <w:r w:rsidR="00D66399">
        <w:rPr>
          <w:b/>
        </w:rPr>
        <w:t xml:space="preserve"> Kč)</w:t>
      </w:r>
    </w:p>
    <w:p w14:paraId="0165AF80" w14:textId="77777777" w:rsidR="009F799D" w:rsidRDefault="009F799D" w:rsidP="009F799D"/>
    <w:p w14:paraId="350A6B89" w14:textId="77777777" w:rsidR="00D66399" w:rsidRDefault="00D66399" w:rsidP="009F799D">
      <w:pPr>
        <w:ind w:firstLine="360"/>
      </w:pPr>
      <w:r>
        <w:t xml:space="preserve">č. účtu SOU Domažlice: </w:t>
      </w:r>
      <w:r w:rsidRPr="00B83EEE">
        <w:rPr>
          <w:b/>
          <w:sz w:val="32"/>
          <w:szCs w:val="32"/>
        </w:rPr>
        <w:t>8530321/0100</w:t>
      </w:r>
    </w:p>
    <w:p w14:paraId="6BCC3CC9" w14:textId="77777777" w:rsidR="00D66399" w:rsidRDefault="00D66399" w:rsidP="00D66399">
      <w:pPr>
        <w:ind w:left="708"/>
      </w:pPr>
    </w:p>
    <w:p w14:paraId="1544E472" w14:textId="77777777" w:rsidR="00D66399" w:rsidRDefault="00D66399" w:rsidP="00D66399">
      <w:r>
        <w:tab/>
      </w:r>
      <w:r w:rsidRPr="00B736F4">
        <w:rPr>
          <w:b/>
        </w:rPr>
        <w:t>č. účtu strávníka:</w:t>
      </w:r>
      <w:r>
        <w:t xml:space="preserve"> …………………………………………………………</w:t>
      </w:r>
    </w:p>
    <w:p w14:paraId="0EFC9733" w14:textId="77777777" w:rsidR="00D66399" w:rsidRDefault="00D66399" w:rsidP="00D66399"/>
    <w:p w14:paraId="0B413255" w14:textId="39638D8F" w:rsidR="00D66399" w:rsidRDefault="00D0101B" w:rsidP="00D0101B">
      <w:r>
        <w:t xml:space="preserve">                                                     </w:t>
      </w:r>
      <w:r w:rsidR="00D66399">
        <w:t xml:space="preserve">Cena snídaně a </w:t>
      </w:r>
      <w:proofErr w:type="gramStart"/>
      <w:r w:rsidR="00D66399">
        <w:t xml:space="preserve">svačiny:   </w:t>
      </w:r>
      <w:proofErr w:type="gramEnd"/>
      <w:r w:rsidR="00D66399">
        <w:t xml:space="preserve">    </w:t>
      </w:r>
      <w:r w:rsidR="00A13FDF">
        <w:t xml:space="preserve">  </w:t>
      </w:r>
      <w:r w:rsidR="00D66399">
        <w:t xml:space="preserve"> </w:t>
      </w:r>
      <w:r w:rsidR="00DD4A31">
        <w:t>29</w:t>
      </w:r>
      <w:r w:rsidR="00D66399">
        <w:t>,00 Kč</w:t>
      </w:r>
    </w:p>
    <w:p w14:paraId="5F34A033" w14:textId="4F7CAAC5" w:rsidR="00D66399" w:rsidRDefault="00D66399" w:rsidP="00D66399">
      <w:r>
        <w:tab/>
      </w:r>
      <w:r>
        <w:tab/>
      </w:r>
      <w:r>
        <w:tab/>
        <w:t xml:space="preserve">        </w:t>
      </w:r>
      <w:r w:rsidR="008601A4">
        <w:t xml:space="preserve">          Cena oběda:</w:t>
      </w:r>
      <w:r w:rsidR="008601A4">
        <w:tab/>
      </w:r>
      <w:r w:rsidR="008601A4">
        <w:tab/>
        <w:t xml:space="preserve">    </w:t>
      </w:r>
      <w:r w:rsidR="00CB07BF">
        <w:t xml:space="preserve">   3</w:t>
      </w:r>
      <w:r w:rsidR="00DD4A31">
        <w:t>4</w:t>
      </w:r>
      <w:r>
        <w:t>,00 Kč</w:t>
      </w:r>
    </w:p>
    <w:p w14:paraId="00F29CA6" w14:textId="5A5B3BFE" w:rsidR="00D66399" w:rsidRDefault="00D66399" w:rsidP="00D66399">
      <w:pPr>
        <w:ind w:left="1416" w:firstLine="708"/>
      </w:pPr>
      <w:r>
        <w:t xml:space="preserve">        </w:t>
      </w:r>
      <w:r w:rsidR="008601A4">
        <w:t xml:space="preserve">          </w:t>
      </w:r>
      <w:r>
        <w:t>Ce</w:t>
      </w:r>
      <w:r w:rsidR="008601A4">
        <w:t>na večeře:</w:t>
      </w:r>
      <w:r w:rsidR="008601A4">
        <w:tab/>
        <w:t xml:space="preserve">                   </w:t>
      </w:r>
      <w:r w:rsidR="00DD4A31">
        <w:t>30</w:t>
      </w:r>
      <w:r>
        <w:t>,00 Kč</w:t>
      </w:r>
    </w:p>
    <w:p w14:paraId="767030CB" w14:textId="77777777" w:rsidR="00D66399" w:rsidRDefault="00D66399" w:rsidP="00D66399"/>
    <w:p w14:paraId="490CC732" w14:textId="77777777" w:rsidR="00717A69" w:rsidRDefault="00D66399" w:rsidP="00717A69">
      <w:r>
        <w:t xml:space="preserve">Školní kuchyně SOU Domažlice, MPV Stod, Komenského nám. 1, ve </w:t>
      </w:r>
      <w:proofErr w:type="spellStart"/>
      <w:r>
        <w:t>Stodě</w:t>
      </w:r>
      <w:proofErr w:type="spellEnd"/>
      <w:r>
        <w:t xml:space="preserve"> zajišťuje pro žáky ubytované na domově mládeže celodenní stravu. Snídaně, svačiny a obědy jsou podávány ve dnech pondělí až pátek. Na večeři ubytovaní žáci docház</w:t>
      </w:r>
      <w:r w:rsidR="00EC5A1B">
        <w:t xml:space="preserve">í do školní jídelny tamtéž, tj. </w:t>
      </w:r>
      <w:r>
        <w:t>v SOU Dom</w:t>
      </w:r>
      <w:r w:rsidR="00717A69">
        <w:t>ažlice, MPV Stod,</w:t>
      </w:r>
    </w:p>
    <w:p w14:paraId="0A429A51" w14:textId="77777777" w:rsidR="00D66399" w:rsidRDefault="00717A69" w:rsidP="00717A69">
      <w:r>
        <w:t>na Komenského nám 1.</w:t>
      </w:r>
      <w:r w:rsidRPr="00717A69">
        <w:t xml:space="preserve"> </w:t>
      </w:r>
      <w:r>
        <w:t>a to ve dnech pondělí až čtvrtek.</w:t>
      </w:r>
      <w:r w:rsidR="00B736F4">
        <w:br/>
      </w:r>
      <w:r w:rsidR="00D66399">
        <w:t xml:space="preserve">Všichni ubytovaní jsou přihlášeni ke snídaním, svačinám, obědům a </w:t>
      </w:r>
      <w:proofErr w:type="gramStart"/>
      <w:r w:rsidR="00D66399">
        <w:t>večeřím</w:t>
      </w:r>
      <w:proofErr w:type="gramEnd"/>
      <w:r w:rsidR="00D66399">
        <w:t xml:space="preserve"> a to podle počtu pracovních dnů v měsíci s vyloučením doby prázdnin. </w:t>
      </w:r>
    </w:p>
    <w:p w14:paraId="3826BE0A" w14:textId="6B5959F1" w:rsidR="00D66399" w:rsidRDefault="00D66399" w:rsidP="00D66399">
      <w:pPr>
        <w:jc w:val="both"/>
      </w:pPr>
      <w:r w:rsidRPr="005F0797">
        <w:t xml:space="preserve">Odhlášení stravy </w:t>
      </w:r>
      <w:r w:rsidR="00BF3FC2" w:rsidRPr="005F0797">
        <w:t xml:space="preserve">na </w:t>
      </w:r>
      <w:r w:rsidRPr="005F0797">
        <w:t>případě školních akcí, soutěží, výletů, odjezdu domů atd. je nutné odhlásit stravu den předem. V případě nemoci žáka, zákonný zástupce/ubytovaný co nejdříve odhlásí stravu</w:t>
      </w:r>
      <w:r w:rsidR="00BF3FC2" w:rsidRPr="005F0797">
        <w:t xml:space="preserve"> na</w:t>
      </w:r>
      <w:r w:rsidR="00A73755">
        <w:t xml:space="preserve"> mailu DM: </w:t>
      </w:r>
      <w:hyperlink r:id="rId5" w:history="1">
        <w:r w:rsidR="00A73755">
          <w:rPr>
            <w:rStyle w:val="Hypertextovodkaz"/>
          </w:rPr>
          <w:t>domovmladeze@soudom-stod.cz</w:t>
        </w:r>
      </w:hyperlink>
      <w:r w:rsidR="00A73755">
        <w:t xml:space="preserve">,  nebo na tel č. DM – </w:t>
      </w:r>
      <w:r w:rsidR="00A73755">
        <w:rPr>
          <w:b/>
          <w:bCs/>
        </w:rPr>
        <w:t>602 126 893</w:t>
      </w:r>
      <w:r w:rsidR="00A73755">
        <w:t>.</w:t>
      </w:r>
      <w:r w:rsidRPr="005F0797">
        <w:t xml:space="preserve"> Neodhlášený a neodebraný pokrm je strávníkovi účtován. Jídelníček </w:t>
      </w:r>
      <w:r>
        <w:t>je zveřejněn na domově mládeže, ve školní budově, ve školní jídelně a na webových stránkách www.soudom-stod.cz.</w:t>
      </w:r>
    </w:p>
    <w:p w14:paraId="41554A58" w14:textId="77777777" w:rsidR="00D66399" w:rsidRDefault="00D66399" w:rsidP="00D66399">
      <w:pPr>
        <w:jc w:val="both"/>
        <w:rPr>
          <w:b/>
        </w:rPr>
      </w:pPr>
      <w:r>
        <w:rPr>
          <w:b/>
        </w:rPr>
        <w:t>V případě změny banky je strávník nebo zákonný zástupce povinen okamžitě nahlásit změnu účtu!</w:t>
      </w:r>
    </w:p>
    <w:p w14:paraId="480F32B6" w14:textId="339F85A0" w:rsidR="00EC6B78" w:rsidRPr="00102A65" w:rsidRDefault="00102A65" w:rsidP="00EC6B78">
      <w:pPr>
        <w:rPr>
          <w:b/>
        </w:rPr>
      </w:pPr>
      <w:r w:rsidRPr="00102A65">
        <w:rPr>
          <w:b/>
        </w:rPr>
        <w:t>V případě ukončení pobytu je nutné podat písemnou žádost o ukončení</w:t>
      </w:r>
      <w:r>
        <w:rPr>
          <w:b/>
        </w:rPr>
        <w:t xml:space="preserve"> ubytování</w:t>
      </w:r>
      <w:r w:rsidR="006906DB">
        <w:rPr>
          <w:b/>
        </w:rPr>
        <w:t xml:space="preserve"> </w:t>
      </w:r>
      <w:r>
        <w:rPr>
          <w:b/>
        </w:rPr>
        <w:t xml:space="preserve">do </w:t>
      </w:r>
      <w:r w:rsidR="00B736F4">
        <w:rPr>
          <w:b/>
        </w:rPr>
        <w:t>15 kalendář.</w:t>
      </w:r>
      <w:r w:rsidR="00EC6B78">
        <w:rPr>
          <w:b/>
        </w:rPr>
        <w:t xml:space="preserve"> </w:t>
      </w:r>
      <w:r w:rsidR="00037577">
        <w:rPr>
          <w:b/>
        </w:rPr>
        <w:t>d</w:t>
      </w:r>
      <w:r w:rsidR="00EC6B78">
        <w:rPr>
          <w:b/>
        </w:rPr>
        <w:t>ne</w:t>
      </w:r>
      <w:r w:rsidR="00037577">
        <w:rPr>
          <w:b/>
        </w:rPr>
        <w:t xml:space="preserve"> v</w:t>
      </w:r>
      <w:r w:rsidR="00EC6B78">
        <w:rPr>
          <w:b/>
        </w:rPr>
        <w:t xml:space="preserve"> měsíc</w:t>
      </w:r>
      <w:r w:rsidR="006906DB">
        <w:rPr>
          <w:b/>
        </w:rPr>
        <w:t>i</w:t>
      </w:r>
      <w:r w:rsidR="00037577">
        <w:rPr>
          <w:b/>
        </w:rPr>
        <w:t xml:space="preserve"> nebo </w:t>
      </w:r>
      <w:proofErr w:type="gramStart"/>
      <w:r w:rsidR="00037577">
        <w:rPr>
          <w:b/>
        </w:rPr>
        <w:t>v  měsíci</w:t>
      </w:r>
      <w:proofErr w:type="gramEnd"/>
      <w:r w:rsidR="006906DB" w:rsidRPr="006906DB">
        <w:rPr>
          <w:b/>
        </w:rPr>
        <w:t xml:space="preserve"> </w:t>
      </w:r>
      <w:r w:rsidR="006906DB">
        <w:rPr>
          <w:b/>
        </w:rPr>
        <w:t> předcházejícím</w:t>
      </w:r>
      <w:r w:rsidR="00037577">
        <w:rPr>
          <w:b/>
        </w:rPr>
        <w:t xml:space="preserve">. </w:t>
      </w:r>
      <w:r w:rsidR="00EC6B78">
        <w:rPr>
          <w:b/>
        </w:rPr>
        <w:t xml:space="preserve"> </w:t>
      </w:r>
      <w:r w:rsidR="00B736F4">
        <w:rPr>
          <w:b/>
        </w:rPr>
        <w:t xml:space="preserve">Platba za ubytování musí být uhrazena </w:t>
      </w:r>
      <w:proofErr w:type="gramStart"/>
      <w:r w:rsidR="00B736F4">
        <w:rPr>
          <w:b/>
        </w:rPr>
        <w:t>do  5</w:t>
      </w:r>
      <w:proofErr w:type="gramEnd"/>
      <w:r w:rsidR="00B736F4">
        <w:rPr>
          <w:b/>
        </w:rPr>
        <w:t xml:space="preserve"> kalendář. dne měsíce!</w:t>
      </w:r>
    </w:p>
    <w:p w14:paraId="0A1947CA" w14:textId="77777777" w:rsidR="00EC6B78" w:rsidRDefault="00EC6B78" w:rsidP="00D66399">
      <w:pPr>
        <w:rPr>
          <w:b/>
        </w:rPr>
      </w:pPr>
    </w:p>
    <w:p w14:paraId="06E3BF11" w14:textId="77777777" w:rsidR="00102A65" w:rsidRDefault="00102A65" w:rsidP="00102A65">
      <w:pPr>
        <w:jc w:val="both"/>
      </w:pPr>
      <w:r>
        <w:t>Prohlašuji výše uvedené údaje o strávníkovi za správné a souhlasím s podmínkami ubytování a stravování uvedenými v této přihlášce.</w:t>
      </w:r>
    </w:p>
    <w:p w14:paraId="6A25A8DE" w14:textId="77777777" w:rsidR="00102A65" w:rsidRDefault="00102A65" w:rsidP="00D66399"/>
    <w:p w14:paraId="41CC479B" w14:textId="77777777" w:rsidR="00D66399" w:rsidRDefault="00D66399" w:rsidP="00D66399">
      <w:r>
        <w:t>Jméno a příjmení zákonného zástupce: ……………………………………………………….</w:t>
      </w:r>
    </w:p>
    <w:p w14:paraId="54E3E1EB" w14:textId="77777777" w:rsidR="00D66399" w:rsidRDefault="00D66399" w:rsidP="00D66399"/>
    <w:p w14:paraId="455EE1B1" w14:textId="77777777" w:rsidR="00D66399" w:rsidRDefault="00D66399" w:rsidP="00D66399">
      <w:r>
        <w:t>Podpis</w:t>
      </w:r>
      <w:r w:rsidR="009F799D">
        <w:t xml:space="preserve"> zákonného zástupce: ……………………     Datum……………………………</w:t>
      </w:r>
      <w:proofErr w:type="gramStart"/>
      <w:r w:rsidR="009F799D">
        <w:t>…….</w:t>
      </w:r>
      <w:proofErr w:type="gramEnd"/>
      <w:r w:rsidR="009F799D">
        <w:t>.</w:t>
      </w:r>
    </w:p>
    <w:p w14:paraId="64051DAA" w14:textId="77777777" w:rsidR="00D66399" w:rsidRDefault="00D66399" w:rsidP="00D66399">
      <w:r>
        <w:t xml:space="preserve"> </w:t>
      </w:r>
    </w:p>
    <w:p w14:paraId="334FDED9" w14:textId="77777777" w:rsidR="00D66399" w:rsidRDefault="00D66399" w:rsidP="00D66399">
      <w:r>
        <w:t xml:space="preserve">Telefon zákonného </w:t>
      </w:r>
      <w:r w:rsidR="00B736F4">
        <w:t>zástupce</w:t>
      </w:r>
      <w:r>
        <w:t>: …</w:t>
      </w:r>
      <w:r w:rsidR="00B736F4">
        <w:t>…………………</w:t>
      </w:r>
      <w:proofErr w:type="gramStart"/>
      <w:r w:rsidR="00B736F4">
        <w:t>…….</w:t>
      </w:r>
      <w:proofErr w:type="gramEnd"/>
      <w:r w:rsidR="00B736F4">
        <w:t xml:space="preserve">. </w:t>
      </w:r>
      <w:r w:rsidR="009F799D">
        <w:t xml:space="preserve"> </w:t>
      </w:r>
    </w:p>
    <w:p w14:paraId="1A24E760" w14:textId="77777777" w:rsidR="008601A4" w:rsidRDefault="008601A4" w:rsidP="00D66399"/>
    <w:p w14:paraId="14CD1EBA" w14:textId="77777777" w:rsidR="00D66399" w:rsidRDefault="00D66399" w:rsidP="00D66399"/>
    <w:sectPr w:rsidR="00D66399" w:rsidSect="008601A4">
      <w:pgSz w:w="11906" w:h="16838"/>
      <w:pgMar w:top="540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00FF"/>
    <w:multiLevelType w:val="hybridMultilevel"/>
    <w:tmpl w:val="E75C79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99"/>
    <w:rsid w:val="00037577"/>
    <w:rsid w:val="00102A65"/>
    <w:rsid w:val="002822AF"/>
    <w:rsid w:val="003417C6"/>
    <w:rsid w:val="004800DC"/>
    <w:rsid w:val="004E74E1"/>
    <w:rsid w:val="005417AA"/>
    <w:rsid w:val="005F0797"/>
    <w:rsid w:val="0062724C"/>
    <w:rsid w:val="006906DB"/>
    <w:rsid w:val="00717A69"/>
    <w:rsid w:val="008601A4"/>
    <w:rsid w:val="009603AF"/>
    <w:rsid w:val="009F799D"/>
    <w:rsid w:val="00A13FDF"/>
    <w:rsid w:val="00A73755"/>
    <w:rsid w:val="00AC1284"/>
    <w:rsid w:val="00B736F4"/>
    <w:rsid w:val="00B83EEE"/>
    <w:rsid w:val="00BF3FC2"/>
    <w:rsid w:val="00CB07BF"/>
    <w:rsid w:val="00D0101B"/>
    <w:rsid w:val="00D66399"/>
    <w:rsid w:val="00DD4A31"/>
    <w:rsid w:val="00EC5A1B"/>
    <w:rsid w:val="00EC6B78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233AE"/>
  <w15:docId w15:val="{2F93D49B-0C3E-4C79-A7CE-D9B922BD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3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9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99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73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ovmladeze@soudom-st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odborné učiliště Domažlice, MPV Stod, Prokopa Velikého 640, 344 01  Domažlice</vt:lpstr>
    </vt:vector>
  </TitlesOfParts>
  <Company>vsv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odborné učiliště Domažlice, MPV Stod, Prokopa Velikého 640, 344 01  Domažlice</dc:title>
  <dc:creator>kornsa</dc:creator>
  <cp:lastModifiedBy>Alena Sedláčková</cp:lastModifiedBy>
  <cp:revision>2</cp:revision>
  <cp:lastPrinted>2020-04-20T08:15:00Z</cp:lastPrinted>
  <dcterms:created xsi:type="dcterms:W3CDTF">2022-03-22T09:20:00Z</dcterms:created>
  <dcterms:modified xsi:type="dcterms:W3CDTF">2022-03-22T09:20:00Z</dcterms:modified>
</cp:coreProperties>
</file>