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62056" w14:textId="5E31B3EA" w:rsidR="004B6F97" w:rsidRDefault="004526C8">
      <w:r>
        <w:rPr>
          <w:noProof/>
        </w:rPr>
        <w:drawing>
          <wp:anchor distT="0" distB="0" distL="114300" distR="114300" simplePos="0" relativeHeight="251657216" behindDoc="1" locked="0" layoutInCell="1" allowOverlap="1" wp14:anchorId="2E0131E7" wp14:editId="0A619F87">
            <wp:simplePos x="0" y="0"/>
            <wp:positionH relativeFrom="column">
              <wp:posOffset>3933825</wp:posOffset>
            </wp:positionH>
            <wp:positionV relativeFrom="paragraph">
              <wp:posOffset>0</wp:posOffset>
            </wp:positionV>
            <wp:extent cx="2428875" cy="542925"/>
            <wp:effectExtent l="0" t="0" r="9525" b="9525"/>
            <wp:wrapTight wrapText="bothSides">
              <wp:wrapPolygon edited="0">
                <wp:start x="0" y="0"/>
                <wp:lineTo x="0" y="21221"/>
                <wp:lineTo x="21515" y="21221"/>
                <wp:lineTo x="21515" y="0"/>
                <wp:lineTo x="0" y="0"/>
              </wp:wrapPolygon>
            </wp:wrapTight>
            <wp:docPr id="161" name="Picture 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A91">
        <w:t xml:space="preserve">    </w:t>
      </w:r>
      <w:r w:rsidR="00B76BAB">
        <w:t xml:space="preserve">Telefonní seznam     </w:t>
      </w:r>
    </w:p>
    <w:tbl>
      <w:tblPr>
        <w:tblStyle w:val="TableGrid"/>
        <w:tblW w:w="9847" w:type="dxa"/>
        <w:jc w:val="center"/>
        <w:tblInd w:w="0" w:type="dxa"/>
        <w:tblCellMar>
          <w:top w:w="48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7"/>
        <w:gridCol w:w="3189"/>
        <w:gridCol w:w="5191"/>
      </w:tblGrid>
      <w:tr w:rsidR="004B6F97" w14:paraId="182402EE" w14:textId="77777777" w:rsidTr="003A3A91">
        <w:trPr>
          <w:trHeight w:val="319"/>
          <w:jc w:val="center"/>
        </w:trPr>
        <w:tc>
          <w:tcPr>
            <w:tcW w:w="1467" w:type="dxa"/>
            <w:tcBorders>
              <w:top w:val="single" w:sz="15" w:space="0" w:color="000000"/>
              <w:left w:val="single" w:sz="15" w:space="0" w:color="000000"/>
              <w:bottom w:val="double" w:sz="8" w:space="0" w:color="000000"/>
              <w:right w:val="single" w:sz="8" w:space="0" w:color="000000"/>
            </w:tcBorders>
          </w:tcPr>
          <w:p w14:paraId="15C38B9D" w14:textId="77777777" w:rsidR="004B6F97" w:rsidRDefault="00B76BAB">
            <w:pPr>
              <w:ind w:left="27" w:right="0"/>
              <w:jc w:val="center"/>
            </w:pPr>
            <w:r>
              <w:rPr>
                <w:color w:val="000000"/>
                <w:sz w:val="24"/>
              </w:rPr>
              <w:t>Linka</w:t>
            </w:r>
          </w:p>
        </w:tc>
        <w:tc>
          <w:tcPr>
            <w:tcW w:w="3189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09CFCFFE" w14:textId="77777777" w:rsidR="004B6F97" w:rsidRDefault="00B76BAB">
            <w:pPr>
              <w:ind w:left="29" w:right="0"/>
              <w:jc w:val="center"/>
            </w:pPr>
            <w:r>
              <w:rPr>
                <w:color w:val="000000"/>
                <w:sz w:val="24"/>
              </w:rPr>
              <w:t>Pracoviště</w:t>
            </w:r>
          </w:p>
        </w:tc>
        <w:tc>
          <w:tcPr>
            <w:tcW w:w="5191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15" w:space="0" w:color="000000"/>
            </w:tcBorders>
          </w:tcPr>
          <w:p w14:paraId="046B0178" w14:textId="77777777" w:rsidR="004B6F97" w:rsidRDefault="00B76BAB">
            <w:pPr>
              <w:ind w:left="25" w:right="0"/>
              <w:jc w:val="center"/>
            </w:pPr>
            <w:r>
              <w:rPr>
                <w:color w:val="000000"/>
                <w:sz w:val="24"/>
              </w:rPr>
              <w:t>Zaměstnanci</w:t>
            </w:r>
          </w:p>
        </w:tc>
      </w:tr>
      <w:tr w:rsidR="004B6F97" w14:paraId="6936C460" w14:textId="77777777" w:rsidTr="003A3A91">
        <w:trPr>
          <w:trHeight w:val="305"/>
          <w:jc w:val="center"/>
        </w:trPr>
        <w:tc>
          <w:tcPr>
            <w:tcW w:w="1467" w:type="dxa"/>
            <w:tcBorders>
              <w:top w:val="doub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8912FFD" w14:textId="77777777" w:rsidR="004B6F97" w:rsidRDefault="00B76BAB">
            <w:pPr>
              <w:ind w:left="185" w:right="0"/>
            </w:pPr>
            <w:r>
              <w:rPr>
                <w:b w:val="0"/>
                <w:color w:val="000000"/>
                <w:sz w:val="22"/>
              </w:rPr>
              <w:t>379 410 620</w:t>
            </w:r>
          </w:p>
        </w:tc>
        <w:tc>
          <w:tcPr>
            <w:tcW w:w="318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ADA59" w14:textId="77777777" w:rsidR="004B6F97" w:rsidRDefault="00B76BAB">
            <w:pPr>
              <w:ind w:left="26" w:right="0"/>
              <w:jc w:val="center"/>
            </w:pPr>
            <w:r>
              <w:rPr>
                <w:b w:val="0"/>
                <w:color w:val="000000"/>
                <w:sz w:val="22"/>
              </w:rPr>
              <w:t>Asistentka ředitelky</w:t>
            </w:r>
          </w:p>
        </w:tc>
        <w:tc>
          <w:tcPr>
            <w:tcW w:w="5191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0C74F37" w14:textId="77777777" w:rsidR="004B6F97" w:rsidRDefault="00B76BAB">
            <w:pPr>
              <w:ind w:left="26" w:right="0"/>
              <w:jc w:val="center"/>
            </w:pPr>
            <w:r>
              <w:rPr>
                <w:b w:val="0"/>
                <w:color w:val="000000"/>
                <w:sz w:val="22"/>
              </w:rPr>
              <w:t>Eva Kinzlerová</w:t>
            </w:r>
          </w:p>
        </w:tc>
      </w:tr>
      <w:tr w:rsidR="004B6F97" w14:paraId="4AE4E848" w14:textId="77777777" w:rsidTr="003A3A91">
        <w:trPr>
          <w:trHeight w:val="290"/>
          <w:jc w:val="center"/>
        </w:trPr>
        <w:tc>
          <w:tcPr>
            <w:tcW w:w="146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5187714" w14:textId="77777777" w:rsidR="004B6F97" w:rsidRDefault="00B76BAB">
            <w:pPr>
              <w:ind w:left="185" w:right="0"/>
            </w:pPr>
            <w:r>
              <w:rPr>
                <w:b w:val="0"/>
                <w:color w:val="000000"/>
                <w:sz w:val="22"/>
              </w:rPr>
              <w:t>379 410 622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D4329" w14:textId="77777777" w:rsidR="004B6F97" w:rsidRDefault="00B76BAB">
            <w:pPr>
              <w:ind w:left="29" w:right="0"/>
              <w:jc w:val="center"/>
            </w:pPr>
            <w:r>
              <w:rPr>
                <w:b w:val="0"/>
                <w:color w:val="000000"/>
                <w:sz w:val="22"/>
              </w:rPr>
              <w:t>Ředitelka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A265057" w14:textId="77777777" w:rsidR="004B6F97" w:rsidRDefault="00B76BAB">
            <w:pPr>
              <w:ind w:left="28" w:right="0"/>
              <w:jc w:val="center"/>
            </w:pPr>
            <w:r>
              <w:rPr>
                <w:b w:val="0"/>
                <w:color w:val="000000"/>
                <w:sz w:val="22"/>
              </w:rPr>
              <w:t>Mgr. Zdeňka Buršíková</w:t>
            </w:r>
          </w:p>
        </w:tc>
      </w:tr>
      <w:tr w:rsidR="004B6F97" w14:paraId="5ED492C9" w14:textId="77777777" w:rsidTr="003A3A91">
        <w:trPr>
          <w:trHeight w:val="196"/>
          <w:jc w:val="center"/>
        </w:trPr>
        <w:tc>
          <w:tcPr>
            <w:tcW w:w="146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AAFE15B" w14:textId="5BFF9A07" w:rsidR="004B6F97" w:rsidRDefault="006718B0" w:rsidP="006718B0">
            <w:pPr>
              <w:ind w:left="0" w:right="0"/>
              <w:jc w:val="center"/>
            </w:pPr>
            <w:r>
              <w:rPr>
                <w:b w:val="0"/>
                <w:color w:val="000000"/>
                <w:sz w:val="22"/>
              </w:rPr>
              <w:t>379 410 6</w:t>
            </w:r>
            <w:r w:rsidR="00EC7357">
              <w:rPr>
                <w:b w:val="0"/>
                <w:color w:val="000000"/>
                <w:sz w:val="22"/>
              </w:rPr>
              <w:t>2</w:t>
            </w:r>
            <w:r>
              <w:rPr>
                <w:b w:val="0"/>
                <w:color w:val="000000"/>
                <w:sz w:val="22"/>
              </w:rPr>
              <w:t>3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539AC" w14:textId="201F1174" w:rsidR="004B6F97" w:rsidRPr="000F5D9A" w:rsidRDefault="00B76BAB" w:rsidP="000F5D9A">
            <w:pPr>
              <w:ind w:left="0" w:right="0"/>
              <w:jc w:val="center"/>
              <w:rPr>
                <w:b w:val="0"/>
                <w:color w:val="auto"/>
                <w:sz w:val="22"/>
              </w:rPr>
            </w:pPr>
            <w:r w:rsidRPr="000F5D9A">
              <w:rPr>
                <w:b w:val="0"/>
                <w:color w:val="auto"/>
                <w:sz w:val="22"/>
              </w:rPr>
              <w:t>teoretické vyučování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E625E9D" w14:textId="15781649" w:rsidR="004B6F97" w:rsidRPr="000F5D9A" w:rsidRDefault="002575D3" w:rsidP="000F5D9A">
            <w:pPr>
              <w:spacing w:after="160"/>
              <w:ind w:left="0" w:right="0"/>
              <w:jc w:val="center"/>
              <w:rPr>
                <w:b w:val="0"/>
                <w:color w:val="auto"/>
                <w:sz w:val="22"/>
              </w:rPr>
            </w:pPr>
            <w:r>
              <w:rPr>
                <w:b w:val="0"/>
                <w:color w:val="auto"/>
                <w:sz w:val="22"/>
              </w:rPr>
              <w:t>Ing. Lenka Volkma</w:t>
            </w:r>
            <w:r w:rsidR="006B4F44">
              <w:rPr>
                <w:b w:val="0"/>
                <w:color w:val="auto"/>
                <w:sz w:val="22"/>
              </w:rPr>
              <w:t>n</w:t>
            </w:r>
            <w:r>
              <w:rPr>
                <w:b w:val="0"/>
                <w:color w:val="auto"/>
                <w:sz w:val="22"/>
              </w:rPr>
              <w:t>nová</w:t>
            </w:r>
          </w:p>
        </w:tc>
      </w:tr>
      <w:tr w:rsidR="004B6F97" w14:paraId="20734C7F" w14:textId="77777777" w:rsidTr="009C77B9">
        <w:trPr>
          <w:trHeight w:val="288"/>
          <w:jc w:val="center"/>
        </w:trPr>
        <w:tc>
          <w:tcPr>
            <w:tcW w:w="146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121975E" w14:textId="5AD364D1" w:rsidR="004B6F97" w:rsidRPr="002217C1" w:rsidRDefault="00B76BAB" w:rsidP="002217C1">
            <w:pPr>
              <w:ind w:left="178" w:right="0"/>
            </w:pPr>
            <w:r>
              <w:rPr>
                <w:b w:val="0"/>
                <w:color w:val="000000"/>
                <w:sz w:val="22"/>
              </w:rPr>
              <w:t>379 410 624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04F3D" w14:textId="774C4BD2" w:rsidR="004B6F97" w:rsidRPr="00C37AD6" w:rsidRDefault="005D7D5C" w:rsidP="00C37AD6">
            <w:pPr>
              <w:ind w:left="-23" w:right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 xml:space="preserve">   </w:t>
            </w:r>
            <w:r w:rsidR="00B76BAB">
              <w:rPr>
                <w:b w:val="0"/>
                <w:color w:val="000000"/>
                <w:sz w:val="22"/>
              </w:rPr>
              <w:t>ZŘ pro praktické vyučování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EECE0A7" w14:textId="796D504B" w:rsidR="004B6F97" w:rsidRPr="002217C1" w:rsidRDefault="009C77B9" w:rsidP="002217C1">
            <w:pPr>
              <w:spacing w:after="160"/>
              <w:ind w:left="0" w:right="0"/>
              <w:jc w:val="center"/>
              <w:rPr>
                <w:b w:val="0"/>
                <w:bCs/>
                <w:color w:val="auto"/>
                <w:sz w:val="22"/>
              </w:rPr>
            </w:pPr>
            <w:r>
              <w:rPr>
                <w:b w:val="0"/>
                <w:bCs/>
                <w:color w:val="auto"/>
                <w:sz w:val="22"/>
              </w:rPr>
              <w:t>Ing. Bc. Jan Bohman</w:t>
            </w:r>
            <w:r w:rsidR="00FF45DC">
              <w:rPr>
                <w:b w:val="0"/>
                <w:bCs/>
                <w:color w:val="auto"/>
                <w:sz w:val="22"/>
              </w:rPr>
              <w:t>n</w:t>
            </w:r>
          </w:p>
        </w:tc>
      </w:tr>
      <w:tr w:rsidR="004B6F97" w14:paraId="29294E8E" w14:textId="77777777" w:rsidTr="003A3A91">
        <w:trPr>
          <w:trHeight w:val="793"/>
          <w:jc w:val="center"/>
        </w:trPr>
        <w:tc>
          <w:tcPr>
            <w:tcW w:w="146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A7836" w14:textId="77777777" w:rsidR="004B6F97" w:rsidRDefault="00B76BAB" w:rsidP="00B332A0">
            <w:pPr>
              <w:ind w:left="178" w:right="0"/>
              <w:jc w:val="center"/>
            </w:pPr>
            <w:r>
              <w:rPr>
                <w:b w:val="0"/>
                <w:color w:val="000000"/>
                <w:sz w:val="22"/>
              </w:rPr>
              <w:t>604 394 851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25B72" w14:textId="77777777" w:rsidR="004B6F97" w:rsidRDefault="00B76BAB">
            <w:pPr>
              <w:ind w:left="13" w:right="0"/>
              <w:jc w:val="center"/>
            </w:pPr>
            <w:r>
              <w:rPr>
                <w:b w:val="0"/>
                <w:color w:val="000000"/>
                <w:sz w:val="22"/>
              </w:rPr>
              <w:t xml:space="preserve">Vedoucí službových oborů: </w:t>
            </w:r>
          </w:p>
          <w:p w14:paraId="55AB2E95" w14:textId="77777777" w:rsidR="004B6F97" w:rsidRDefault="00B76BAB">
            <w:pPr>
              <w:ind w:left="0" w:right="0"/>
              <w:jc w:val="center"/>
            </w:pPr>
            <w:r>
              <w:rPr>
                <w:b w:val="0"/>
                <w:color w:val="000000"/>
                <w:sz w:val="22"/>
              </w:rPr>
              <w:t>Gastronomie, Kosmetické služby, Kadeřník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2326F8F3" w14:textId="77777777" w:rsidR="004B6F97" w:rsidRDefault="00B76BAB">
            <w:pPr>
              <w:ind w:left="26" w:right="0"/>
              <w:jc w:val="center"/>
            </w:pPr>
            <w:r>
              <w:rPr>
                <w:b w:val="0"/>
                <w:color w:val="000000"/>
                <w:sz w:val="22"/>
              </w:rPr>
              <w:t>Vítězslav Pohanka</w:t>
            </w:r>
          </w:p>
        </w:tc>
      </w:tr>
      <w:tr w:rsidR="004B6F97" w14:paraId="6262F6DC" w14:textId="77777777" w:rsidTr="003A3A91">
        <w:trPr>
          <w:trHeight w:val="581"/>
          <w:jc w:val="center"/>
        </w:trPr>
        <w:tc>
          <w:tcPr>
            <w:tcW w:w="146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8E92839" w14:textId="585BEB1D" w:rsidR="004B6F97" w:rsidRDefault="00411979" w:rsidP="00B332A0">
            <w:pPr>
              <w:ind w:left="178" w:right="0"/>
              <w:jc w:val="center"/>
            </w:pPr>
            <w:r>
              <w:rPr>
                <w:b w:val="0"/>
                <w:color w:val="000000"/>
                <w:sz w:val="22"/>
              </w:rPr>
              <w:t>379 410 62</w:t>
            </w:r>
            <w:r w:rsidR="008B68E1">
              <w:rPr>
                <w:b w:val="0"/>
                <w:color w:val="000000"/>
                <w:sz w:val="22"/>
              </w:rPr>
              <w:t>9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8C37C" w14:textId="60EFFB03" w:rsidR="004B6F97" w:rsidRDefault="00F60F5A" w:rsidP="005D7D5C">
            <w:pPr>
              <w:ind w:left="-23" w:right="0"/>
              <w:jc w:val="center"/>
            </w:pPr>
            <w:r w:rsidRPr="00F60F5A">
              <w:rPr>
                <w:b w:val="0"/>
                <w:bCs/>
                <w:color w:val="000000"/>
                <w:sz w:val="22"/>
              </w:rPr>
              <w:t>V</w:t>
            </w:r>
            <w:r w:rsidR="00C6336A">
              <w:rPr>
                <w:b w:val="0"/>
                <w:color w:val="000000"/>
                <w:sz w:val="22"/>
              </w:rPr>
              <w:t>edoucí stravování</w:t>
            </w:r>
            <w:r w:rsidR="00AD7749">
              <w:rPr>
                <w:b w:val="0"/>
                <w:color w:val="000000"/>
                <w:sz w:val="22"/>
              </w:rPr>
              <w:t>, objednávání a odhlašování obědů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12304F68" w14:textId="57E26A98" w:rsidR="004B6F97" w:rsidRPr="00AD7749" w:rsidRDefault="00A63C1A" w:rsidP="00AD7749">
            <w:pPr>
              <w:ind w:left="0" w:right="0"/>
              <w:jc w:val="center"/>
              <w:rPr>
                <w:b w:val="0"/>
                <w:bCs/>
                <w:color w:val="auto"/>
                <w:sz w:val="22"/>
              </w:rPr>
            </w:pPr>
            <w:r>
              <w:rPr>
                <w:b w:val="0"/>
                <w:bCs/>
                <w:color w:val="auto"/>
                <w:sz w:val="22"/>
              </w:rPr>
              <w:t>Vladimíra Kopecká</w:t>
            </w:r>
          </w:p>
        </w:tc>
      </w:tr>
      <w:tr w:rsidR="004B6F97" w14:paraId="42A63C03" w14:textId="77777777" w:rsidTr="00331C5A">
        <w:trPr>
          <w:trHeight w:val="515"/>
          <w:jc w:val="center"/>
        </w:trPr>
        <w:tc>
          <w:tcPr>
            <w:tcW w:w="146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9A54AF7" w14:textId="3549E61D" w:rsidR="004B6F97" w:rsidRDefault="00B76BAB" w:rsidP="00331C5A">
            <w:pPr>
              <w:ind w:left="185" w:right="0"/>
              <w:jc w:val="center"/>
            </w:pPr>
            <w:r>
              <w:rPr>
                <w:b w:val="0"/>
                <w:color w:val="000000"/>
                <w:sz w:val="22"/>
              </w:rPr>
              <w:t>379 410 62</w:t>
            </w:r>
            <w:r w:rsidR="00543B26">
              <w:rPr>
                <w:b w:val="0"/>
                <w:color w:val="000000"/>
                <w:sz w:val="22"/>
              </w:rPr>
              <w:t>8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98E91" w14:textId="77777777" w:rsidR="004B6F97" w:rsidRDefault="00B76BAB" w:rsidP="00331C5A">
            <w:pPr>
              <w:ind w:left="26" w:right="0"/>
              <w:jc w:val="center"/>
            </w:pPr>
            <w:r>
              <w:rPr>
                <w:b w:val="0"/>
                <w:color w:val="000000"/>
                <w:sz w:val="22"/>
              </w:rPr>
              <w:t>Projektová manažerka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2C1F2A4B" w14:textId="7B07B229" w:rsidR="004B6F97" w:rsidRPr="00331C5A" w:rsidRDefault="00543B26">
            <w:pPr>
              <w:ind w:left="26" w:right="0"/>
              <w:jc w:val="center"/>
              <w:rPr>
                <w:sz w:val="24"/>
                <w:szCs w:val="24"/>
              </w:rPr>
            </w:pPr>
            <w:r>
              <w:rPr>
                <w:b w:val="0"/>
                <w:color w:val="000000"/>
                <w:sz w:val="22"/>
              </w:rPr>
              <w:t>Ing. Olga Humlová</w:t>
            </w:r>
          </w:p>
        </w:tc>
      </w:tr>
      <w:tr w:rsidR="004B6F97" w14:paraId="29F7585C" w14:textId="77777777" w:rsidTr="003A3A91">
        <w:trPr>
          <w:trHeight w:val="290"/>
          <w:jc w:val="center"/>
        </w:trPr>
        <w:tc>
          <w:tcPr>
            <w:tcW w:w="146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E5924D7" w14:textId="77777777" w:rsidR="004B6F97" w:rsidRDefault="00B76BAB" w:rsidP="00B332A0">
            <w:pPr>
              <w:ind w:left="185" w:right="0"/>
              <w:jc w:val="center"/>
            </w:pPr>
            <w:r>
              <w:rPr>
                <w:b w:val="0"/>
                <w:color w:val="000000"/>
                <w:sz w:val="22"/>
              </w:rPr>
              <w:t>379 410 627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73F92" w14:textId="77777777" w:rsidR="004B6F97" w:rsidRDefault="00B76BAB">
            <w:pPr>
              <w:ind w:left="27" w:right="0"/>
              <w:jc w:val="center"/>
            </w:pPr>
            <w:r>
              <w:rPr>
                <w:b w:val="0"/>
                <w:color w:val="000000"/>
                <w:sz w:val="22"/>
              </w:rPr>
              <w:t>Finanční účtárna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E7E9A6F" w14:textId="52A11DAF" w:rsidR="004B6F97" w:rsidRDefault="00A1462E">
            <w:pPr>
              <w:ind w:left="28" w:right="0"/>
              <w:jc w:val="center"/>
            </w:pPr>
            <w:r>
              <w:rPr>
                <w:b w:val="0"/>
                <w:color w:val="000000"/>
                <w:sz w:val="22"/>
              </w:rPr>
              <w:t xml:space="preserve">Bc. </w:t>
            </w:r>
            <w:r w:rsidR="00CF56FE">
              <w:rPr>
                <w:b w:val="0"/>
                <w:color w:val="000000"/>
                <w:sz w:val="22"/>
              </w:rPr>
              <w:t>Jaroslava Mlezivová</w:t>
            </w:r>
          </w:p>
        </w:tc>
      </w:tr>
      <w:tr w:rsidR="004B6F97" w14:paraId="3213549C" w14:textId="77777777" w:rsidTr="003A3A91">
        <w:trPr>
          <w:trHeight w:val="290"/>
          <w:jc w:val="center"/>
        </w:trPr>
        <w:tc>
          <w:tcPr>
            <w:tcW w:w="146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1059891" w14:textId="77777777" w:rsidR="004B6F97" w:rsidRDefault="00B76BAB" w:rsidP="00B332A0">
            <w:pPr>
              <w:ind w:left="185" w:right="0"/>
              <w:jc w:val="center"/>
            </w:pPr>
            <w:r>
              <w:rPr>
                <w:b w:val="0"/>
                <w:color w:val="000000"/>
                <w:sz w:val="22"/>
              </w:rPr>
              <w:t>379 410 628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AAFAB" w14:textId="620B6C1E" w:rsidR="004B6F97" w:rsidRDefault="00B76BAB">
            <w:pPr>
              <w:ind w:left="29" w:right="0"/>
              <w:jc w:val="center"/>
            </w:pPr>
            <w:r>
              <w:rPr>
                <w:b w:val="0"/>
                <w:color w:val="000000"/>
                <w:sz w:val="22"/>
              </w:rPr>
              <w:t>Mzdová účtárna</w:t>
            </w:r>
            <w:r w:rsidR="00F82086">
              <w:rPr>
                <w:b w:val="0"/>
                <w:color w:val="000000"/>
                <w:sz w:val="22"/>
              </w:rPr>
              <w:t>, ekonomka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AF2076A" w14:textId="77777777" w:rsidR="004B6F97" w:rsidRDefault="00B76BAB">
            <w:pPr>
              <w:ind w:left="26" w:right="0"/>
              <w:jc w:val="center"/>
            </w:pPr>
            <w:r>
              <w:rPr>
                <w:b w:val="0"/>
                <w:color w:val="000000"/>
                <w:sz w:val="22"/>
              </w:rPr>
              <w:t>Ing. Olga Humlová</w:t>
            </w:r>
          </w:p>
        </w:tc>
      </w:tr>
      <w:tr w:rsidR="004B6F97" w14:paraId="1D899D9D" w14:textId="77777777" w:rsidTr="003A3A91">
        <w:trPr>
          <w:trHeight w:val="290"/>
          <w:jc w:val="center"/>
        </w:trPr>
        <w:tc>
          <w:tcPr>
            <w:tcW w:w="146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7CCA0D8" w14:textId="77777777" w:rsidR="004B6F97" w:rsidRDefault="00B76BAB" w:rsidP="00B332A0">
            <w:pPr>
              <w:ind w:left="185" w:right="0"/>
              <w:jc w:val="center"/>
            </w:pPr>
            <w:r>
              <w:rPr>
                <w:b w:val="0"/>
                <w:color w:val="000000"/>
                <w:sz w:val="22"/>
              </w:rPr>
              <w:t>379 410 630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32B46" w14:textId="77777777" w:rsidR="004B6F97" w:rsidRDefault="00B76BAB">
            <w:pPr>
              <w:ind w:left="29" w:right="0"/>
              <w:jc w:val="center"/>
            </w:pPr>
            <w:r>
              <w:rPr>
                <w:b w:val="0"/>
                <w:color w:val="000000"/>
                <w:sz w:val="22"/>
              </w:rPr>
              <w:t>Kuchyně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BE00E19" w14:textId="72C8B63D" w:rsidR="004B6F97" w:rsidRPr="00603D18" w:rsidRDefault="00250CB0" w:rsidP="00250CB0">
            <w:pPr>
              <w:jc w:val="center"/>
              <w:rPr>
                <w:sz w:val="22"/>
              </w:rPr>
            </w:pPr>
            <w:r w:rsidRPr="00331C5A">
              <w:rPr>
                <w:b w:val="0"/>
                <w:color w:val="auto"/>
                <w:sz w:val="22"/>
              </w:rPr>
              <w:t>V</w:t>
            </w:r>
            <w:r w:rsidRPr="00603D18">
              <w:rPr>
                <w:b w:val="0"/>
                <w:bCs/>
                <w:color w:val="auto"/>
                <w:sz w:val="22"/>
              </w:rPr>
              <w:t>áclava</w:t>
            </w:r>
            <w:r w:rsidR="00603D18">
              <w:rPr>
                <w:b w:val="0"/>
                <w:bCs/>
                <w:color w:val="auto"/>
                <w:sz w:val="22"/>
              </w:rPr>
              <w:t xml:space="preserve"> Bláhová</w:t>
            </w:r>
            <w:r>
              <w:rPr>
                <w:b w:val="0"/>
                <w:bCs/>
                <w:color w:val="auto"/>
                <w:sz w:val="22"/>
              </w:rPr>
              <w:t>, Iveta Menčíková</w:t>
            </w:r>
          </w:p>
        </w:tc>
      </w:tr>
      <w:tr w:rsidR="004B6F97" w14:paraId="1B7ABB22" w14:textId="77777777" w:rsidTr="003A3A91">
        <w:trPr>
          <w:trHeight w:val="290"/>
          <w:jc w:val="center"/>
        </w:trPr>
        <w:tc>
          <w:tcPr>
            <w:tcW w:w="146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3706348" w14:textId="77777777" w:rsidR="004B6F97" w:rsidRDefault="00B76BAB" w:rsidP="00B332A0">
            <w:pPr>
              <w:ind w:left="185" w:right="0"/>
              <w:jc w:val="center"/>
            </w:pPr>
            <w:r>
              <w:rPr>
                <w:b w:val="0"/>
                <w:color w:val="000000"/>
                <w:sz w:val="22"/>
              </w:rPr>
              <w:t>379 410 631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D936D" w14:textId="77777777" w:rsidR="004B6F97" w:rsidRDefault="00B76BAB">
            <w:pPr>
              <w:ind w:left="29" w:right="0"/>
              <w:jc w:val="center"/>
            </w:pPr>
            <w:r>
              <w:rPr>
                <w:b w:val="0"/>
                <w:color w:val="000000"/>
                <w:sz w:val="22"/>
              </w:rPr>
              <w:t>Kosmetický salón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D2DA75F" w14:textId="56C11191" w:rsidR="004B6F97" w:rsidRDefault="00A73FFE">
            <w:pPr>
              <w:ind w:left="26" w:right="0"/>
              <w:jc w:val="center"/>
            </w:pPr>
            <w:r>
              <w:rPr>
                <w:b w:val="0"/>
                <w:color w:val="000000"/>
                <w:sz w:val="22"/>
              </w:rPr>
              <w:t>Blanka Sedlačková</w:t>
            </w:r>
          </w:p>
        </w:tc>
      </w:tr>
      <w:tr w:rsidR="004B6F97" w14:paraId="40035C17" w14:textId="77777777" w:rsidTr="003A3A91">
        <w:trPr>
          <w:trHeight w:val="581"/>
          <w:jc w:val="center"/>
        </w:trPr>
        <w:tc>
          <w:tcPr>
            <w:tcW w:w="146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9D61A" w14:textId="77777777" w:rsidR="004B6F97" w:rsidRDefault="00B76BAB" w:rsidP="00B332A0">
            <w:pPr>
              <w:ind w:left="185" w:right="0"/>
              <w:jc w:val="center"/>
            </w:pPr>
            <w:r>
              <w:rPr>
                <w:b w:val="0"/>
                <w:color w:val="000000"/>
                <w:sz w:val="22"/>
              </w:rPr>
              <w:t>379 410 632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7799D" w14:textId="32FB1F31" w:rsidR="004B6F97" w:rsidRDefault="00B76BAB">
            <w:pPr>
              <w:ind w:left="0" w:right="0"/>
              <w:jc w:val="center"/>
            </w:pPr>
            <w:r>
              <w:rPr>
                <w:b w:val="0"/>
                <w:color w:val="000000"/>
                <w:sz w:val="22"/>
              </w:rPr>
              <w:t>Kabinet společenskovědní a tělesné výchovy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5718B8D" w14:textId="62AAD349" w:rsidR="004B6F97" w:rsidRPr="00F14D9A" w:rsidRDefault="00BF5A41" w:rsidP="00F14D9A">
            <w:pPr>
              <w:ind w:left="0" w:right="0"/>
              <w:jc w:val="center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color w:val="auto"/>
                <w:sz w:val="22"/>
              </w:rPr>
              <w:t xml:space="preserve">Mgr. </w:t>
            </w:r>
            <w:r w:rsidR="00F24ACF">
              <w:rPr>
                <w:b w:val="0"/>
                <w:bCs/>
                <w:color w:val="auto"/>
                <w:sz w:val="22"/>
              </w:rPr>
              <w:t>Vladimír Svoboda</w:t>
            </w:r>
            <w:r w:rsidR="008C5FDE" w:rsidRPr="00F14D9A">
              <w:rPr>
                <w:b w:val="0"/>
                <w:bCs/>
                <w:color w:val="auto"/>
                <w:sz w:val="22"/>
              </w:rPr>
              <w:t xml:space="preserve">, </w:t>
            </w:r>
            <w:r w:rsidR="001D2B47" w:rsidRPr="00F14D9A">
              <w:rPr>
                <w:b w:val="0"/>
                <w:bCs/>
                <w:color w:val="auto"/>
                <w:sz w:val="22"/>
              </w:rPr>
              <w:t>Bc.</w:t>
            </w:r>
            <w:r w:rsidR="00F14D9A">
              <w:rPr>
                <w:b w:val="0"/>
                <w:bCs/>
                <w:color w:val="auto"/>
                <w:sz w:val="22"/>
              </w:rPr>
              <w:t xml:space="preserve"> </w:t>
            </w:r>
            <w:r w:rsidR="00F14D9A" w:rsidRPr="00F14D9A">
              <w:rPr>
                <w:b w:val="0"/>
                <w:bCs/>
                <w:color w:val="auto"/>
                <w:sz w:val="22"/>
              </w:rPr>
              <w:t>František Copák</w:t>
            </w:r>
          </w:p>
        </w:tc>
      </w:tr>
      <w:tr w:rsidR="004B6F97" w14:paraId="154F2B3F" w14:textId="77777777" w:rsidTr="001365F9">
        <w:trPr>
          <w:trHeight w:val="350"/>
          <w:jc w:val="center"/>
        </w:trPr>
        <w:tc>
          <w:tcPr>
            <w:tcW w:w="146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F0BD37" w14:textId="77777777" w:rsidR="004B6F97" w:rsidRDefault="00B76BAB" w:rsidP="00B332A0">
            <w:pPr>
              <w:ind w:left="0" w:right="0"/>
              <w:jc w:val="center"/>
            </w:pPr>
            <w:r>
              <w:rPr>
                <w:b w:val="0"/>
                <w:color w:val="000000"/>
                <w:sz w:val="22"/>
              </w:rPr>
              <w:t>379 410 633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7BF2C" w14:textId="77777777" w:rsidR="004B6F97" w:rsidRDefault="00B76BAB">
            <w:pPr>
              <w:ind w:left="25" w:right="0"/>
              <w:jc w:val="center"/>
            </w:pPr>
            <w:r>
              <w:rPr>
                <w:b w:val="0"/>
                <w:color w:val="000000"/>
                <w:sz w:val="22"/>
              </w:rPr>
              <w:t>Kabinet strojírenský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B7EE747" w14:textId="77777777" w:rsidR="00AD7861" w:rsidRDefault="00B76BAB" w:rsidP="002575D3">
            <w:pPr>
              <w:ind w:left="79" w:right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Mgr. Václav Hruška</w:t>
            </w:r>
            <w:r w:rsidR="000C6E81">
              <w:rPr>
                <w:b w:val="0"/>
                <w:color w:val="000000"/>
                <w:sz w:val="22"/>
              </w:rPr>
              <w:t>, Ing. Radek Veselý</w:t>
            </w:r>
            <w:r w:rsidR="00AD7861">
              <w:rPr>
                <w:b w:val="0"/>
                <w:color w:val="000000"/>
                <w:sz w:val="22"/>
              </w:rPr>
              <w:t>,</w:t>
            </w:r>
          </w:p>
          <w:p w14:paraId="37F6E22A" w14:textId="328C4D51" w:rsidR="004B6F97" w:rsidRDefault="00AD7861" w:rsidP="002575D3">
            <w:pPr>
              <w:ind w:left="79" w:right="0"/>
              <w:jc w:val="center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Pr="00DC1F6F">
              <w:rPr>
                <w:b w:val="0"/>
                <w:color w:val="000000"/>
                <w:sz w:val="22"/>
              </w:rPr>
              <w:t xml:space="preserve">Ing. Pavel </w:t>
            </w:r>
            <w:proofErr w:type="spellStart"/>
            <w:r w:rsidRPr="00DC1F6F">
              <w:rPr>
                <w:b w:val="0"/>
                <w:color w:val="000000"/>
                <w:sz w:val="22"/>
              </w:rPr>
              <w:t>Trefanec</w:t>
            </w:r>
            <w:proofErr w:type="spellEnd"/>
          </w:p>
        </w:tc>
      </w:tr>
      <w:tr w:rsidR="004B6F97" w14:paraId="34749571" w14:textId="77777777" w:rsidTr="001365F9">
        <w:trPr>
          <w:trHeight w:val="813"/>
          <w:jc w:val="center"/>
        </w:trPr>
        <w:tc>
          <w:tcPr>
            <w:tcW w:w="146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AC17E" w14:textId="77777777" w:rsidR="004B6F97" w:rsidRDefault="00B76BAB" w:rsidP="00B332A0">
            <w:pPr>
              <w:ind w:left="185" w:right="0"/>
              <w:jc w:val="center"/>
            </w:pPr>
            <w:r>
              <w:rPr>
                <w:b w:val="0"/>
                <w:color w:val="000000"/>
                <w:sz w:val="22"/>
              </w:rPr>
              <w:t>379 410 634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DBBB0" w14:textId="77777777" w:rsidR="004B6F97" w:rsidRDefault="00B76BAB">
            <w:pPr>
              <w:ind w:left="25" w:right="0"/>
              <w:jc w:val="center"/>
            </w:pPr>
            <w:r>
              <w:rPr>
                <w:b w:val="0"/>
                <w:color w:val="000000"/>
                <w:sz w:val="22"/>
              </w:rPr>
              <w:t>Kabinet přírodovědný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0C417DF" w14:textId="77777777" w:rsidR="001365F9" w:rsidRDefault="00B76BAB">
            <w:pPr>
              <w:ind w:left="163" w:right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Mgr. Irena Krutinová, Mgr. Vladislav Hadrava,</w:t>
            </w:r>
          </w:p>
          <w:p w14:paraId="0A533067" w14:textId="68B50EFA" w:rsidR="00F173E5" w:rsidRPr="00F173E5" w:rsidRDefault="00B76BAB" w:rsidP="00F173E5">
            <w:pPr>
              <w:ind w:left="163" w:right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 xml:space="preserve">Ing. Miroslav Soukup, </w:t>
            </w:r>
            <w:r w:rsidR="000C6E81">
              <w:rPr>
                <w:b w:val="0"/>
                <w:color w:val="000000"/>
                <w:sz w:val="22"/>
              </w:rPr>
              <w:t>Ing. Pavel Mochura</w:t>
            </w:r>
            <w:r w:rsidR="00F173E5">
              <w:rPr>
                <w:b w:val="0"/>
                <w:color w:val="000000"/>
                <w:sz w:val="22"/>
              </w:rPr>
              <w:t>,</w:t>
            </w:r>
            <w:r w:rsidR="002575D3">
              <w:rPr>
                <w:b w:val="0"/>
                <w:color w:val="000000"/>
                <w:sz w:val="22"/>
              </w:rPr>
              <w:t xml:space="preserve"> Ing. Tereza </w:t>
            </w:r>
            <w:r w:rsidR="00A63C1A">
              <w:rPr>
                <w:b w:val="0"/>
                <w:color w:val="000000"/>
                <w:sz w:val="22"/>
              </w:rPr>
              <w:t>Mlezivová</w:t>
            </w:r>
          </w:p>
        </w:tc>
      </w:tr>
      <w:tr w:rsidR="004B6F97" w14:paraId="11A96BB9" w14:textId="77777777" w:rsidTr="003A3A91">
        <w:trPr>
          <w:trHeight w:val="595"/>
          <w:jc w:val="center"/>
        </w:trPr>
        <w:tc>
          <w:tcPr>
            <w:tcW w:w="146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5E877" w14:textId="77777777" w:rsidR="004B6F97" w:rsidRDefault="00B76BAB" w:rsidP="00B332A0">
            <w:pPr>
              <w:ind w:left="185" w:right="0"/>
              <w:jc w:val="center"/>
            </w:pPr>
            <w:r>
              <w:rPr>
                <w:b w:val="0"/>
                <w:color w:val="000000"/>
                <w:sz w:val="22"/>
              </w:rPr>
              <w:t>379 410 635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403F5" w14:textId="692C19DA" w:rsidR="004B6F97" w:rsidRDefault="00B76BAB">
            <w:pPr>
              <w:ind w:left="67" w:right="0"/>
              <w:jc w:val="both"/>
            </w:pPr>
            <w:r w:rsidRPr="005625D9">
              <w:rPr>
                <w:b w:val="0"/>
                <w:color w:val="000000"/>
                <w:sz w:val="22"/>
              </w:rPr>
              <w:t>Kabinet gastronomie a p</w:t>
            </w:r>
            <w:r w:rsidR="005625D9" w:rsidRPr="005625D9">
              <w:rPr>
                <w:b w:val="0"/>
                <w:color w:val="000000"/>
                <w:sz w:val="22"/>
              </w:rPr>
              <w:t>rodavač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319D913" w14:textId="726B2EBF" w:rsidR="004B6F97" w:rsidRDefault="00B76BAB" w:rsidP="00966E7D">
            <w:pPr>
              <w:ind w:left="149" w:right="0"/>
            </w:pPr>
            <w:r>
              <w:rPr>
                <w:b w:val="0"/>
                <w:color w:val="000000"/>
                <w:sz w:val="22"/>
              </w:rPr>
              <w:t xml:space="preserve">Jiřina </w:t>
            </w:r>
            <w:proofErr w:type="spellStart"/>
            <w:r>
              <w:rPr>
                <w:b w:val="0"/>
                <w:color w:val="000000"/>
                <w:sz w:val="22"/>
              </w:rPr>
              <w:t>Šlaisová</w:t>
            </w:r>
            <w:proofErr w:type="spellEnd"/>
            <w:r>
              <w:rPr>
                <w:b w:val="0"/>
                <w:color w:val="000000"/>
                <w:sz w:val="22"/>
              </w:rPr>
              <w:t>, Ing.</w:t>
            </w:r>
            <w:r w:rsidR="00966E7D">
              <w:rPr>
                <w:b w:val="0"/>
                <w:color w:val="000000"/>
                <w:sz w:val="22"/>
              </w:rPr>
              <w:t xml:space="preserve"> </w:t>
            </w:r>
            <w:r>
              <w:rPr>
                <w:b w:val="0"/>
                <w:color w:val="000000"/>
                <w:sz w:val="22"/>
              </w:rPr>
              <w:t>Iveta Vlčková, Ing. Věra Obdržálková</w:t>
            </w:r>
          </w:p>
        </w:tc>
      </w:tr>
      <w:tr w:rsidR="004B6F97" w14:paraId="778FEB3E" w14:textId="77777777" w:rsidTr="003A3A91">
        <w:trPr>
          <w:trHeight w:val="290"/>
          <w:jc w:val="center"/>
        </w:trPr>
        <w:tc>
          <w:tcPr>
            <w:tcW w:w="146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B964611" w14:textId="77777777" w:rsidR="004B6F97" w:rsidRDefault="00B76BAB">
            <w:pPr>
              <w:ind w:left="185" w:right="0"/>
            </w:pPr>
            <w:r>
              <w:rPr>
                <w:b w:val="0"/>
                <w:color w:val="000000"/>
                <w:sz w:val="22"/>
              </w:rPr>
              <w:t>379 410 637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ACAF3" w14:textId="77777777" w:rsidR="004B6F97" w:rsidRDefault="00B76BAB">
            <w:pPr>
              <w:ind w:left="14" w:right="0"/>
              <w:jc w:val="center"/>
            </w:pPr>
            <w:r>
              <w:rPr>
                <w:b w:val="0"/>
                <w:color w:val="000000"/>
                <w:sz w:val="22"/>
              </w:rPr>
              <w:t>Školník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C189EC7" w14:textId="77777777" w:rsidR="004B6F97" w:rsidRDefault="00B76BAB">
            <w:pPr>
              <w:ind w:left="12" w:right="0"/>
              <w:jc w:val="center"/>
            </w:pPr>
            <w:r>
              <w:rPr>
                <w:b w:val="0"/>
                <w:color w:val="000000"/>
                <w:sz w:val="22"/>
              </w:rPr>
              <w:t xml:space="preserve">Jiří </w:t>
            </w:r>
            <w:proofErr w:type="spellStart"/>
            <w:r>
              <w:rPr>
                <w:b w:val="0"/>
                <w:color w:val="000000"/>
                <w:sz w:val="22"/>
              </w:rPr>
              <w:t>Hafner</w:t>
            </w:r>
            <w:proofErr w:type="spellEnd"/>
          </w:p>
        </w:tc>
      </w:tr>
      <w:tr w:rsidR="004B6F97" w14:paraId="37B093D7" w14:textId="77777777" w:rsidTr="003A3A91">
        <w:trPr>
          <w:trHeight w:val="581"/>
          <w:jc w:val="center"/>
        </w:trPr>
        <w:tc>
          <w:tcPr>
            <w:tcW w:w="146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09724" w14:textId="77777777" w:rsidR="004B6F97" w:rsidRDefault="00B76BAB">
            <w:pPr>
              <w:ind w:left="185" w:right="0"/>
            </w:pPr>
            <w:r>
              <w:rPr>
                <w:b w:val="0"/>
                <w:color w:val="000000"/>
                <w:sz w:val="22"/>
              </w:rPr>
              <w:t>379 410 638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33664" w14:textId="77777777" w:rsidR="004B6F97" w:rsidRDefault="00B76BAB">
            <w:pPr>
              <w:ind w:left="0" w:right="0"/>
              <w:jc w:val="center"/>
            </w:pPr>
            <w:r>
              <w:rPr>
                <w:b w:val="0"/>
                <w:color w:val="000000"/>
                <w:sz w:val="22"/>
              </w:rPr>
              <w:t>Kabinet truhlář, kadeřník, kosmetické služby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471DC682" w14:textId="7C2D454F" w:rsidR="00416317" w:rsidRDefault="00B76BAB" w:rsidP="00416317">
            <w:pPr>
              <w:ind w:left="101" w:right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 xml:space="preserve">Ing. Miroslav Solnička, Jolana </w:t>
            </w:r>
            <w:r w:rsidR="00966E7D">
              <w:rPr>
                <w:b w:val="0"/>
                <w:color w:val="000000"/>
                <w:sz w:val="22"/>
              </w:rPr>
              <w:t>Petrů</w:t>
            </w:r>
            <w:r>
              <w:rPr>
                <w:b w:val="0"/>
                <w:color w:val="000000"/>
                <w:sz w:val="22"/>
              </w:rPr>
              <w:t>,</w:t>
            </w:r>
          </w:p>
          <w:p w14:paraId="147A6CE7" w14:textId="0C43DB19" w:rsidR="004B6F97" w:rsidRDefault="00966E7D" w:rsidP="00416317">
            <w:pPr>
              <w:ind w:left="101" w:right="0"/>
              <w:jc w:val="center"/>
            </w:pPr>
            <w:r>
              <w:rPr>
                <w:b w:val="0"/>
                <w:color w:val="000000"/>
                <w:sz w:val="22"/>
              </w:rPr>
              <w:t xml:space="preserve">Bc. </w:t>
            </w:r>
            <w:r w:rsidR="00B76BAB">
              <w:rPr>
                <w:b w:val="0"/>
                <w:color w:val="000000"/>
                <w:sz w:val="22"/>
              </w:rPr>
              <w:t>Ludmila Zieglerová</w:t>
            </w:r>
          </w:p>
        </w:tc>
      </w:tr>
      <w:tr w:rsidR="004B6F97" w14:paraId="3183BB0A" w14:textId="77777777" w:rsidTr="003A3A91">
        <w:trPr>
          <w:trHeight w:val="290"/>
          <w:jc w:val="center"/>
        </w:trPr>
        <w:tc>
          <w:tcPr>
            <w:tcW w:w="146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C24623F" w14:textId="77777777" w:rsidR="004B6F97" w:rsidRDefault="00B76BAB">
            <w:pPr>
              <w:ind w:left="185" w:right="0"/>
            </w:pPr>
            <w:r>
              <w:rPr>
                <w:b w:val="0"/>
                <w:color w:val="000000"/>
                <w:sz w:val="22"/>
              </w:rPr>
              <w:t>379 410 639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9B4C5" w14:textId="755D55F6" w:rsidR="004B6F97" w:rsidRPr="009156F4" w:rsidRDefault="00710FD6" w:rsidP="009156F4">
            <w:pPr>
              <w:ind w:left="26" w:right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Kabinet českého jazyka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F8D803" w14:textId="51B8C7D1" w:rsidR="004B6F97" w:rsidRDefault="00B76BAB">
            <w:pPr>
              <w:ind w:left="14" w:right="0"/>
              <w:jc w:val="center"/>
            </w:pPr>
            <w:r>
              <w:rPr>
                <w:b w:val="0"/>
                <w:color w:val="000000"/>
                <w:sz w:val="22"/>
              </w:rPr>
              <w:t>Mgr. Markéta Krausová</w:t>
            </w:r>
            <w:r w:rsidR="009156F4">
              <w:rPr>
                <w:b w:val="0"/>
                <w:color w:val="000000"/>
                <w:sz w:val="22"/>
              </w:rPr>
              <w:t>, Mgr. Karel Konopík</w:t>
            </w:r>
          </w:p>
        </w:tc>
      </w:tr>
      <w:tr w:rsidR="004B6F97" w14:paraId="0AF4CA4C" w14:textId="77777777" w:rsidTr="003A3A91">
        <w:trPr>
          <w:trHeight w:val="669"/>
          <w:jc w:val="center"/>
        </w:trPr>
        <w:tc>
          <w:tcPr>
            <w:tcW w:w="146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B4135" w14:textId="77777777" w:rsidR="004B6F97" w:rsidRDefault="00B76BAB">
            <w:pPr>
              <w:ind w:left="185" w:right="0"/>
            </w:pPr>
            <w:r>
              <w:rPr>
                <w:b w:val="0"/>
                <w:color w:val="000000"/>
                <w:sz w:val="22"/>
              </w:rPr>
              <w:t>379 410 640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9C875" w14:textId="77777777" w:rsidR="004B6F97" w:rsidRDefault="00B76BAB">
            <w:pPr>
              <w:ind w:left="26" w:right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Kabinet cizích jazyků</w:t>
            </w:r>
          </w:p>
          <w:p w14:paraId="35F1482D" w14:textId="0CFC2924" w:rsidR="009156F4" w:rsidRDefault="009156F4">
            <w:pPr>
              <w:ind w:left="26" w:right="0"/>
              <w:jc w:val="center"/>
            </w:pPr>
            <w:r>
              <w:rPr>
                <w:b w:val="0"/>
                <w:color w:val="000000"/>
                <w:sz w:val="22"/>
              </w:rPr>
              <w:t>Kabinet českého jazyka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3C78D2B6" w14:textId="5EF5542A" w:rsidR="00416317" w:rsidRDefault="00B76BAB" w:rsidP="00416317">
            <w:pPr>
              <w:ind w:left="29" w:right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Ing. Zdeněk Pitner</w:t>
            </w:r>
            <w:r w:rsidR="009156F4">
              <w:rPr>
                <w:b w:val="0"/>
                <w:color w:val="000000"/>
                <w:sz w:val="22"/>
              </w:rPr>
              <w:t>,</w:t>
            </w:r>
            <w:r w:rsidR="00416317">
              <w:rPr>
                <w:b w:val="0"/>
                <w:color w:val="000000"/>
                <w:sz w:val="22"/>
              </w:rPr>
              <w:t xml:space="preserve"> </w:t>
            </w:r>
            <w:r>
              <w:rPr>
                <w:b w:val="0"/>
                <w:color w:val="000000"/>
                <w:sz w:val="22"/>
              </w:rPr>
              <w:t>Ing. Miroslav Jílek,</w:t>
            </w:r>
          </w:p>
          <w:p w14:paraId="046AA97D" w14:textId="2238F965" w:rsidR="004B6F97" w:rsidRDefault="00416317" w:rsidP="00416317">
            <w:pPr>
              <w:ind w:left="29" w:right="0"/>
              <w:jc w:val="center"/>
            </w:pPr>
            <w:r>
              <w:rPr>
                <w:b w:val="0"/>
                <w:color w:val="000000"/>
                <w:sz w:val="22"/>
              </w:rPr>
              <w:t>Mgr.</w:t>
            </w:r>
            <w:r w:rsidR="00966E7D">
              <w:rPr>
                <w:b w:val="0"/>
                <w:color w:val="000000"/>
                <w:sz w:val="22"/>
              </w:rPr>
              <w:t xml:space="preserve"> </w:t>
            </w:r>
            <w:r>
              <w:rPr>
                <w:b w:val="0"/>
                <w:color w:val="000000"/>
                <w:sz w:val="22"/>
              </w:rPr>
              <w:t>Pavla Böhmová, Mgr. Jana Bláhová</w:t>
            </w:r>
          </w:p>
        </w:tc>
      </w:tr>
      <w:tr w:rsidR="004B6F97" w14:paraId="78ECD0A8" w14:textId="77777777" w:rsidTr="003A3A91">
        <w:trPr>
          <w:trHeight w:val="291"/>
          <w:jc w:val="center"/>
        </w:trPr>
        <w:tc>
          <w:tcPr>
            <w:tcW w:w="146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C018DB0" w14:textId="77777777" w:rsidR="004B6F97" w:rsidRDefault="00B76BAB">
            <w:pPr>
              <w:ind w:left="185" w:right="0"/>
            </w:pPr>
            <w:r>
              <w:rPr>
                <w:b w:val="0"/>
                <w:color w:val="000000"/>
                <w:sz w:val="22"/>
              </w:rPr>
              <w:t>379 410 641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58F1A" w14:textId="77777777" w:rsidR="004B6F97" w:rsidRDefault="00B76BAB">
            <w:pPr>
              <w:ind w:left="29" w:right="0"/>
              <w:jc w:val="center"/>
            </w:pPr>
            <w:r>
              <w:rPr>
                <w:b w:val="0"/>
                <w:color w:val="000000"/>
                <w:sz w:val="22"/>
              </w:rPr>
              <w:t>Kadeřnický salón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46F9D27" w14:textId="4A7E5849" w:rsidR="004B6F97" w:rsidRDefault="00B76BAB">
            <w:pPr>
              <w:ind w:left="26" w:right="0"/>
              <w:jc w:val="center"/>
            </w:pPr>
            <w:r>
              <w:rPr>
                <w:b w:val="0"/>
                <w:color w:val="000000"/>
                <w:sz w:val="22"/>
              </w:rPr>
              <w:t xml:space="preserve">Vlasta Skalová, </w:t>
            </w:r>
            <w:r w:rsidR="00AD7861" w:rsidRPr="00DC1F6F">
              <w:rPr>
                <w:b w:val="0"/>
                <w:color w:val="000000"/>
                <w:sz w:val="22"/>
              </w:rPr>
              <w:t>Jaroslava Hejdová</w:t>
            </w:r>
          </w:p>
        </w:tc>
      </w:tr>
      <w:tr w:rsidR="004B6F97" w14:paraId="13F054DD" w14:textId="77777777" w:rsidTr="003A3A91">
        <w:trPr>
          <w:trHeight w:val="290"/>
          <w:jc w:val="center"/>
        </w:trPr>
        <w:tc>
          <w:tcPr>
            <w:tcW w:w="146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00DC806" w14:textId="78A3E0DB" w:rsidR="004B6F97" w:rsidRPr="007F1213" w:rsidRDefault="007F1213" w:rsidP="007F1213">
            <w:pPr>
              <w:ind w:left="0" w:right="0"/>
              <w:jc w:val="center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r w:rsidRPr="007F1213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hd w:val="clear" w:color="auto" w:fill="FFFFFF"/>
              </w:rPr>
              <w:t>778 414 402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F65EC" w14:textId="77777777" w:rsidR="004B6F97" w:rsidRDefault="00B76BAB">
            <w:pPr>
              <w:ind w:left="29" w:right="0"/>
              <w:jc w:val="center"/>
            </w:pPr>
            <w:r>
              <w:rPr>
                <w:b w:val="0"/>
                <w:color w:val="000000"/>
                <w:sz w:val="22"/>
              </w:rPr>
              <w:t>Hala truhlárna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9C5B3D0" w14:textId="77777777" w:rsidR="002575D3" w:rsidRDefault="00B76BAB">
            <w:pPr>
              <w:ind w:left="30" w:right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 xml:space="preserve">Václav Vrána, </w:t>
            </w:r>
            <w:r w:rsidR="002575D3">
              <w:rPr>
                <w:b w:val="0"/>
                <w:color w:val="000000"/>
                <w:sz w:val="22"/>
              </w:rPr>
              <w:t xml:space="preserve">Václav Mixan, Roman Krubert, </w:t>
            </w:r>
          </w:p>
          <w:p w14:paraId="18B5DD1D" w14:textId="72E0811A" w:rsidR="004B6F97" w:rsidRDefault="002575D3">
            <w:pPr>
              <w:ind w:left="30" w:right="0"/>
              <w:jc w:val="center"/>
            </w:pPr>
            <w:r>
              <w:rPr>
                <w:b w:val="0"/>
                <w:color w:val="000000"/>
                <w:sz w:val="22"/>
              </w:rPr>
              <w:t>Ing. Václav Duda</w:t>
            </w:r>
          </w:p>
        </w:tc>
      </w:tr>
      <w:tr w:rsidR="004B6F97" w14:paraId="765C3C68" w14:textId="77777777" w:rsidTr="003A3A91">
        <w:trPr>
          <w:trHeight w:val="290"/>
          <w:jc w:val="center"/>
        </w:trPr>
        <w:tc>
          <w:tcPr>
            <w:tcW w:w="146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3E1E3B5" w14:textId="54E4D0A6" w:rsidR="004B6F97" w:rsidRDefault="00B76BAB">
            <w:pPr>
              <w:ind w:left="185" w:right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723 899</w:t>
            </w:r>
            <w:r w:rsidR="00471303">
              <w:rPr>
                <w:b w:val="0"/>
                <w:color w:val="000000"/>
                <w:sz w:val="22"/>
              </w:rPr>
              <w:t> </w:t>
            </w:r>
            <w:r>
              <w:rPr>
                <w:b w:val="0"/>
                <w:color w:val="000000"/>
                <w:sz w:val="22"/>
              </w:rPr>
              <w:t>285</w:t>
            </w:r>
          </w:p>
          <w:p w14:paraId="05F46606" w14:textId="6779E4F6" w:rsidR="00471303" w:rsidRPr="00471303" w:rsidRDefault="00471303">
            <w:pPr>
              <w:ind w:left="185" w:right="0"/>
              <w:rPr>
                <w:b w:val="0"/>
                <w:bCs/>
                <w:sz w:val="22"/>
              </w:rPr>
            </w:pPr>
            <w:r w:rsidRPr="00471303">
              <w:rPr>
                <w:b w:val="0"/>
                <w:bCs/>
                <w:color w:val="000000"/>
                <w:sz w:val="22"/>
              </w:rPr>
              <w:t>602117563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AAF74" w14:textId="77777777" w:rsidR="004B6F97" w:rsidRDefault="00B76BAB" w:rsidP="00471303">
            <w:pPr>
              <w:ind w:left="25" w:right="0"/>
              <w:jc w:val="center"/>
            </w:pPr>
            <w:r>
              <w:rPr>
                <w:b w:val="0"/>
                <w:color w:val="000000"/>
                <w:sz w:val="22"/>
              </w:rPr>
              <w:t>Odborný výcvik Gastronomie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1EDE58D" w14:textId="6355DE16" w:rsidR="00471303" w:rsidRDefault="00B76BAB">
            <w:pPr>
              <w:ind w:left="26" w:right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Jiří Ment</w:t>
            </w:r>
          </w:p>
          <w:p w14:paraId="2B299C41" w14:textId="044ABAD3" w:rsidR="004B6F97" w:rsidRDefault="00B76BAB">
            <w:pPr>
              <w:ind w:left="26" w:right="0"/>
              <w:jc w:val="center"/>
            </w:pPr>
            <w:r>
              <w:rPr>
                <w:b w:val="0"/>
                <w:color w:val="000000"/>
                <w:sz w:val="22"/>
              </w:rPr>
              <w:t>Luboš Fiala</w:t>
            </w:r>
          </w:p>
        </w:tc>
      </w:tr>
      <w:tr w:rsidR="004B6F97" w14:paraId="57D623FC" w14:textId="77777777" w:rsidTr="003A3A91">
        <w:trPr>
          <w:trHeight w:val="886"/>
          <w:jc w:val="center"/>
        </w:trPr>
        <w:tc>
          <w:tcPr>
            <w:tcW w:w="146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4B8656F8" w14:textId="77777777" w:rsidR="004B6F97" w:rsidRDefault="00B76BAB">
            <w:pPr>
              <w:ind w:left="178" w:right="0"/>
            </w:pPr>
            <w:r>
              <w:rPr>
                <w:b w:val="0"/>
                <w:color w:val="000000"/>
                <w:sz w:val="22"/>
              </w:rPr>
              <w:t xml:space="preserve">379 724 751   </w:t>
            </w:r>
          </w:p>
          <w:p w14:paraId="7BC3453A" w14:textId="77777777" w:rsidR="004B6F97" w:rsidRDefault="00B76BAB">
            <w:pPr>
              <w:ind w:left="178" w:right="0"/>
            </w:pPr>
            <w:r>
              <w:rPr>
                <w:b w:val="0"/>
                <w:color w:val="000000"/>
                <w:sz w:val="22"/>
              </w:rPr>
              <w:t>778 414 401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0D43B9CF" w14:textId="77777777" w:rsidR="004B6F97" w:rsidRDefault="00B76BAB">
            <w:pPr>
              <w:ind w:left="-23" w:right="0"/>
              <w:jc w:val="center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>
              <w:rPr>
                <w:b w:val="0"/>
                <w:color w:val="000000"/>
                <w:sz w:val="22"/>
              </w:rPr>
              <w:tab/>
              <w:t>Odborný výcvik strojírenských oborů Rohova ulice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151C4D97" w14:textId="77777777" w:rsidR="00512634" w:rsidRDefault="00B76BAB">
            <w:pPr>
              <w:ind w:left="10" w:right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 xml:space="preserve">Bc. Josef Konop, Jiří Diviš, Vlastimil Jankovský, </w:t>
            </w:r>
          </w:p>
          <w:p w14:paraId="2CF84B86" w14:textId="77777777" w:rsidR="00512634" w:rsidRDefault="00B76BAB" w:rsidP="00512634">
            <w:pPr>
              <w:ind w:left="10" w:right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 xml:space="preserve">Václav Tichota, Jaroslav </w:t>
            </w:r>
            <w:proofErr w:type="spellStart"/>
            <w:r>
              <w:rPr>
                <w:b w:val="0"/>
                <w:color w:val="000000"/>
                <w:sz w:val="22"/>
              </w:rPr>
              <w:t>Kresl</w:t>
            </w:r>
            <w:proofErr w:type="spellEnd"/>
            <w:r>
              <w:rPr>
                <w:b w:val="0"/>
                <w:color w:val="000000"/>
                <w:sz w:val="22"/>
              </w:rPr>
              <w:t xml:space="preserve">, Josef </w:t>
            </w:r>
            <w:proofErr w:type="spellStart"/>
            <w:r>
              <w:rPr>
                <w:b w:val="0"/>
                <w:color w:val="000000"/>
                <w:sz w:val="22"/>
              </w:rPr>
              <w:t>Johánek</w:t>
            </w:r>
            <w:proofErr w:type="spellEnd"/>
            <w:r>
              <w:rPr>
                <w:b w:val="0"/>
                <w:color w:val="000000"/>
                <w:sz w:val="22"/>
              </w:rPr>
              <w:t xml:space="preserve">, </w:t>
            </w:r>
          </w:p>
          <w:p w14:paraId="6950606E" w14:textId="77777777" w:rsidR="00512634" w:rsidRDefault="00B76BAB" w:rsidP="00512634">
            <w:pPr>
              <w:ind w:left="10" w:right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Slavomíra Doubková, Rostislav Bohman</w:t>
            </w:r>
            <w:r w:rsidR="00F24BE5">
              <w:rPr>
                <w:b w:val="0"/>
                <w:color w:val="000000"/>
                <w:sz w:val="22"/>
              </w:rPr>
              <w:t xml:space="preserve">, </w:t>
            </w:r>
          </w:p>
          <w:p w14:paraId="69A0C5EE" w14:textId="28D9412C" w:rsidR="004B6F97" w:rsidRDefault="00512634" w:rsidP="00512634">
            <w:pPr>
              <w:ind w:left="10" w:right="0"/>
              <w:jc w:val="center"/>
            </w:pPr>
            <w:r>
              <w:rPr>
                <w:b w:val="0"/>
                <w:color w:val="000000"/>
                <w:sz w:val="22"/>
              </w:rPr>
              <w:t xml:space="preserve">Filip </w:t>
            </w:r>
            <w:proofErr w:type="spellStart"/>
            <w:r>
              <w:rPr>
                <w:b w:val="0"/>
                <w:color w:val="000000"/>
                <w:sz w:val="22"/>
              </w:rPr>
              <w:t>Rojt</w:t>
            </w:r>
            <w:proofErr w:type="spellEnd"/>
          </w:p>
        </w:tc>
      </w:tr>
    </w:tbl>
    <w:p w14:paraId="67776A32" w14:textId="77777777" w:rsidR="00F24BE5" w:rsidRPr="00FB7687" w:rsidRDefault="00F24BE5" w:rsidP="00FB7687">
      <w:pPr>
        <w:ind w:left="0"/>
        <w:rPr>
          <w:sz w:val="22"/>
        </w:rPr>
      </w:pPr>
    </w:p>
    <w:sectPr w:rsidR="00F24BE5" w:rsidRPr="00FB7687" w:rsidSect="004A1B5B">
      <w:pgSz w:w="11904" w:h="16836"/>
      <w:pgMar w:top="720" w:right="720" w:bottom="720" w:left="720" w:header="708" w:footer="708" w:gutter="0"/>
      <w:cols w:space="708"/>
      <w:docGrid w:linePitch="9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F97"/>
    <w:rsid w:val="00056D05"/>
    <w:rsid w:val="000C6E81"/>
    <w:rsid w:val="000F5D9A"/>
    <w:rsid w:val="001365F9"/>
    <w:rsid w:val="001423DD"/>
    <w:rsid w:val="001D2B47"/>
    <w:rsid w:val="001F13C6"/>
    <w:rsid w:val="002217C1"/>
    <w:rsid w:val="00250CB0"/>
    <w:rsid w:val="002575D3"/>
    <w:rsid w:val="00331C5A"/>
    <w:rsid w:val="00344C13"/>
    <w:rsid w:val="00386924"/>
    <w:rsid w:val="003A3A91"/>
    <w:rsid w:val="00411979"/>
    <w:rsid w:val="00416317"/>
    <w:rsid w:val="00432855"/>
    <w:rsid w:val="004526C8"/>
    <w:rsid w:val="00471303"/>
    <w:rsid w:val="004A1B5B"/>
    <w:rsid w:val="004B6F97"/>
    <w:rsid w:val="00512634"/>
    <w:rsid w:val="005427EE"/>
    <w:rsid w:val="00543B26"/>
    <w:rsid w:val="00553E8E"/>
    <w:rsid w:val="005625D9"/>
    <w:rsid w:val="005D7D5C"/>
    <w:rsid w:val="00603D18"/>
    <w:rsid w:val="006718B0"/>
    <w:rsid w:val="006B4F44"/>
    <w:rsid w:val="007071D2"/>
    <w:rsid w:val="00710FD6"/>
    <w:rsid w:val="007F1213"/>
    <w:rsid w:val="008B68E1"/>
    <w:rsid w:val="008C1427"/>
    <w:rsid w:val="008C5FDE"/>
    <w:rsid w:val="008F6243"/>
    <w:rsid w:val="009156F4"/>
    <w:rsid w:val="00966E7D"/>
    <w:rsid w:val="009C77B9"/>
    <w:rsid w:val="00A1462E"/>
    <w:rsid w:val="00A63C1A"/>
    <w:rsid w:val="00A73FFE"/>
    <w:rsid w:val="00A8169C"/>
    <w:rsid w:val="00AA127B"/>
    <w:rsid w:val="00AD7749"/>
    <w:rsid w:val="00AD7861"/>
    <w:rsid w:val="00B12BE7"/>
    <w:rsid w:val="00B332A0"/>
    <w:rsid w:val="00B76BAB"/>
    <w:rsid w:val="00BF5722"/>
    <w:rsid w:val="00BF5A41"/>
    <w:rsid w:val="00C37AD6"/>
    <w:rsid w:val="00C6336A"/>
    <w:rsid w:val="00C92C5B"/>
    <w:rsid w:val="00CF56FE"/>
    <w:rsid w:val="00D42EFF"/>
    <w:rsid w:val="00DC1F6F"/>
    <w:rsid w:val="00E37B0E"/>
    <w:rsid w:val="00E43A20"/>
    <w:rsid w:val="00EC7357"/>
    <w:rsid w:val="00F14D9A"/>
    <w:rsid w:val="00F173E5"/>
    <w:rsid w:val="00F24ACF"/>
    <w:rsid w:val="00F24BE5"/>
    <w:rsid w:val="00F60F5A"/>
    <w:rsid w:val="00F82086"/>
    <w:rsid w:val="00FB7687"/>
    <w:rsid w:val="00F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B818"/>
  <w15:docId w15:val="{AC720297-4B9F-4429-AF24-9C3EE017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/>
      <w:ind w:left="-326" w:right="-338"/>
    </w:pPr>
    <w:rPr>
      <w:rFonts w:ascii="Calibri" w:eastAsia="Calibri" w:hAnsi="Calibri" w:cs="Calibri"/>
      <w:b/>
      <w:color w:val="C90374"/>
      <w:sz w:val="6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cp:lastModifiedBy>Alena Sedláčková</cp:lastModifiedBy>
  <cp:revision>2</cp:revision>
  <cp:lastPrinted>2022-09-21T06:29:00Z</cp:lastPrinted>
  <dcterms:created xsi:type="dcterms:W3CDTF">2022-09-21T06:34:00Z</dcterms:created>
  <dcterms:modified xsi:type="dcterms:W3CDTF">2022-09-21T06:34:00Z</dcterms:modified>
</cp:coreProperties>
</file>